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271E" w:rsidRDefault="00FC271E">
      <w:pPr>
        <w:ind w:left="6480"/>
        <w:jc w:val="both"/>
        <w:rPr>
          <w:sz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6"/>
        <w:gridCol w:w="5707"/>
      </w:tblGrid>
      <w:tr w:rsidR="002C6229" w:rsidRPr="002C6229" w:rsidTr="002C6229">
        <w:tc>
          <w:tcPr>
            <w:tcW w:w="5706" w:type="dxa"/>
          </w:tcPr>
          <w:p w:rsidR="002C6229" w:rsidRPr="002C6229" w:rsidRDefault="002C6229" w:rsidP="002C622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707" w:type="dxa"/>
          </w:tcPr>
          <w:p w:rsidR="002C6229" w:rsidRPr="002C6229" w:rsidRDefault="00DE2A18" w:rsidP="002C62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:rsidR="002C6229" w:rsidRPr="002C6229" w:rsidRDefault="002C6229" w:rsidP="002C6229">
            <w:pPr>
              <w:jc w:val="right"/>
              <w:rPr>
                <w:sz w:val="24"/>
                <w:szCs w:val="24"/>
              </w:rPr>
            </w:pPr>
            <w:r w:rsidRPr="002C6229">
              <w:rPr>
                <w:sz w:val="24"/>
                <w:szCs w:val="24"/>
              </w:rPr>
              <w:t>к приказу МБОУ «СОШ№18»</w:t>
            </w:r>
          </w:p>
          <w:p w:rsidR="002C6229" w:rsidRPr="002C6229" w:rsidRDefault="002C6229" w:rsidP="007F6BBF">
            <w:pPr>
              <w:jc w:val="right"/>
              <w:rPr>
                <w:sz w:val="24"/>
                <w:szCs w:val="24"/>
              </w:rPr>
            </w:pPr>
            <w:r w:rsidRPr="002C6229">
              <w:rPr>
                <w:sz w:val="24"/>
                <w:szCs w:val="24"/>
              </w:rPr>
              <w:t>от «__» __</w:t>
            </w:r>
            <w:r w:rsidR="007F6BBF">
              <w:rPr>
                <w:sz w:val="24"/>
                <w:szCs w:val="24"/>
              </w:rPr>
              <w:t>октября</w:t>
            </w:r>
            <w:r w:rsidR="00FF021E">
              <w:rPr>
                <w:sz w:val="24"/>
                <w:szCs w:val="24"/>
              </w:rPr>
              <w:t>_2021</w:t>
            </w:r>
            <w:r w:rsidRPr="002C6229">
              <w:rPr>
                <w:sz w:val="24"/>
                <w:szCs w:val="24"/>
              </w:rPr>
              <w:t xml:space="preserve"> г.</w:t>
            </w:r>
          </w:p>
        </w:tc>
      </w:tr>
    </w:tbl>
    <w:p w:rsidR="002C6229" w:rsidRDefault="002C6229" w:rsidP="002C6229">
      <w:pPr>
        <w:jc w:val="right"/>
        <w:rPr>
          <w:b/>
          <w:sz w:val="32"/>
          <w:szCs w:val="32"/>
        </w:rPr>
      </w:pPr>
    </w:p>
    <w:p w:rsidR="00FC271E" w:rsidRPr="00C91E3B" w:rsidRDefault="002C6229" w:rsidP="007F6BBF">
      <w:pPr>
        <w:jc w:val="center"/>
        <w:rPr>
          <w:b/>
          <w:sz w:val="32"/>
          <w:szCs w:val="32"/>
        </w:rPr>
      </w:pPr>
      <w:r w:rsidRPr="002C6229">
        <w:rPr>
          <w:b/>
          <w:sz w:val="28"/>
          <w:szCs w:val="28"/>
        </w:rPr>
        <w:t xml:space="preserve">Дорожная карта </w:t>
      </w:r>
      <w:r w:rsidR="00C9205C" w:rsidRPr="002C6229">
        <w:rPr>
          <w:b/>
          <w:sz w:val="28"/>
          <w:szCs w:val="28"/>
        </w:rPr>
        <w:t>по</w:t>
      </w:r>
      <w:r w:rsidRPr="002C6229">
        <w:rPr>
          <w:b/>
          <w:sz w:val="28"/>
          <w:szCs w:val="28"/>
        </w:rPr>
        <w:t xml:space="preserve"> </w:t>
      </w:r>
      <w:r w:rsidR="00C91E3B" w:rsidRPr="002C6229">
        <w:rPr>
          <w:b/>
          <w:sz w:val="28"/>
          <w:szCs w:val="28"/>
        </w:rPr>
        <w:t>подготовке</w:t>
      </w:r>
      <w:r w:rsidR="00FC271E" w:rsidRPr="002C6229">
        <w:rPr>
          <w:b/>
          <w:sz w:val="28"/>
          <w:szCs w:val="28"/>
        </w:rPr>
        <w:t xml:space="preserve"> к </w:t>
      </w:r>
      <w:r w:rsidRPr="002C6229">
        <w:rPr>
          <w:b/>
          <w:sz w:val="28"/>
          <w:szCs w:val="28"/>
        </w:rPr>
        <w:t>государственной итоговой аттестации</w:t>
      </w:r>
      <w:r w:rsidR="00C91E3B" w:rsidRPr="002C6229">
        <w:rPr>
          <w:b/>
          <w:sz w:val="28"/>
          <w:szCs w:val="28"/>
        </w:rPr>
        <w:t xml:space="preserve"> </w:t>
      </w:r>
      <w:r w:rsidRPr="002C6229">
        <w:rPr>
          <w:b/>
          <w:sz w:val="28"/>
          <w:szCs w:val="28"/>
        </w:rPr>
        <w:t xml:space="preserve">по образовательным программам основного общего и среднего общего образования </w:t>
      </w:r>
      <w:r w:rsidR="00B95EFC" w:rsidRPr="002C6229">
        <w:rPr>
          <w:b/>
          <w:sz w:val="28"/>
          <w:szCs w:val="28"/>
        </w:rPr>
        <w:t xml:space="preserve">на </w:t>
      </w:r>
      <w:r w:rsidR="00FF021E">
        <w:rPr>
          <w:b/>
          <w:sz w:val="28"/>
          <w:szCs w:val="28"/>
        </w:rPr>
        <w:t>2021</w:t>
      </w:r>
      <w:r w:rsidR="005D4E36" w:rsidRPr="002C6229">
        <w:rPr>
          <w:b/>
          <w:sz w:val="28"/>
          <w:szCs w:val="28"/>
        </w:rPr>
        <w:t>/</w:t>
      </w:r>
      <w:r w:rsidR="00FF021E">
        <w:rPr>
          <w:b/>
          <w:sz w:val="28"/>
          <w:szCs w:val="28"/>
        </w:rPr>
        <w:t>2022</w:t>
      </w:r>
      <w:bookmarkStart w:id="0" w:name="_GoBack"/>
      <w:bookmarkEnd w:id="0"/>
      <w:r w:rsidR="00FC271E" w:rsidRPr="002C6229">
        <w:rPr>
          <w:b/>
          <w:sz w:val="28"/>
          <w:szCs w:val="28"/>
        </w:rPr>
        <w:t xml:space="preserve"> учебный год</w:t>
      </w:r>
    </w:p>
    <w:tbl>
      <w:tblPr>
        <w:tblW w:w="18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9"/>
        <w:gridCol w:w="7232"/>
        <w:gridCol w:w="1524"/>
        <w:gridCol w:w="2240"/>
        <w:gridCol w:w="2240"/>
        <w:gridCol w:w="2240"/>
        <w:gridCol w:w="1012"/>
        <w:gridCol w:w="1228"/>
      </w:tblGrid>
      <w:tr w:rsidR="00FC271E" w:rsidRPr="00C9205C" w:rsidTr="001274FB">
        <w:trPr>
          <w:gridAfter w:val="4"/>
          <w:wAfter w:w="6720" w:type="dxa"/>
          <w:cantSplit/>
          <w:trHeight w:val="419"/>
        </w:trPr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FC271E" w:rsidRPr="00C9205C" w:rsidRDefault="00FC271E" w:rsidP="002C6229">
            <w:pPr>
              <w:snapToGrid w:val="0"/>
              <w:jc w:val="center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№</w:t>
            </w:r>
          </w:p>
        </w:tc>
        <w:tc>
          <w:tcPr>
            <w:tcW w:w="7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FC271E" w:rsidRPr="00C9205C" w:rsidRDefault="00FC271E">
            <w:pPr>
              <w:snapToGrid w:val="0"/>
              <w:jc w:val="center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Содержание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6E3BC"/>
          </w:tcPr>
          <w:p w:rsidR="00FC271E" w:rsidRPr="00C9205C" w:rsidRDefault="00FC271E">
            <w:pPr>
              <w:snapToGrid w:val="0"/>
              <w:jc w:val="center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Срок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:rsidR="00FC271E" w:rsidRPr="00C9205C" w:rsidRDefault="00FC271E">
            <w:pPr>
              <w:snapToGrid w:val="0"/>
              <w:jc w:val="center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Ответственный</w:t>
            </w:r>
          </w:p>
        </w:tc>
      </w:tr>
      <w:tr w:rsidR="00FC271E" w:rsidRPr="00C9205C" w:rsidTr="001274FB">
        <w:trPr>
          <w:gridAfter w:val="4"/>
          <w:wAfter w:w="6720" w:type="dxa"/>
          <w:cantSplit/>
          <w:trHeight w:val="70"/>
        </w:trPr>
        <w:tc>
          <w:tcPr>
            <w:tcW w:w="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FC271E" w:rsidRPr="00C9205C" w:rsidRDefault="00FC271E">
            <w:pPr>
              <w:rPr>
                <w:sz w:val="24"/>
                <w:szCs w:val="24"/>
              </w:rPr>
            </w:pPr>
          </w:p>
        </w:tc>
        <w:tc>
          <w:tcPr>
            <w:tcW w:w="7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FC271E" w:rsidRPr="00C9205C" w:rsidRDefault="00FC271E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FC271E" w:rsidRPr="00C9205C" w:rsidRDefault="00FC27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FC271E" w:rsidRPr="00C9205C" w:rsidRDefault="00FC271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C271E" w:rsidRPr="00C9205C" w:rsidTr="001274FB">
        <w:trPr>
          <w:gridAfter w:val="4"/>
          <w:wAfter w:w="6720" w:type="dxa"/>
        </w:trPr>
        <w:tc>
          <w:tcPr>
            <w:tcW w:w="11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C271E" w:rsidRPr="00C9205C" w:rsidRDefault="00FC271E" w:rsidP="009B259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9205C">
              <w:rPr>
                <w:b/>
                <w:sz w:val="24"/>
                <w:szCs w:val="24"/>
              </w:rPr>
              <w:t xml:space="preserve">Информационное обеспечение </w:t>
            </w:r>
            <w:r w:rsidR="009B2590">
              <w:rPr>
                <w:b/>
                <w:sz w:val="24"/>
                <w:szCs w:val="24"/>
              </w:rPr>
              <w:t>выпускников 9, 11 классов</w:t>
            </w:r>
          </w:p>
        </w:tc>
      </w:tr>
      <w:tr w:rsidR="00FC271E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FC271E" w:rsidRPr="00C9205C" w:rsidRDefault="00FC271E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1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229" w:rsidRDefault="00FC271E" w:rsidP="002C6229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 xml:space="preserve">Информирование </w:t>
            </w:r>
            <w:r w:rsidR="002C6229">
              <w:rPr>
                <w:sz w:val="24"/>
                <w:szCs w:val="24"/>
              </w:rPr>
              <w:t>выпускников</w:t>
            </w:r>
            <w:r w:rsidRPr="00C9205C">
              <w:rPr>
                <w:sz w:val="24"/>
                <w:szCs w:val="24"/>
              </w:rPr>
              <w:t xml:space="preserve"> 9</w:t>
            </w:r>
            <w:r w:rsidR="002C6229">
              <w:rPr>
                <w:sz w:val="24"/>
                <w:szCs w:val="24"/>
              </w:rPr>
              <w:t xml:space="preserve"> и 11</w:t>
            </w:r>
            <w:r w:rsidRPr="00C9205C">
              <w:rPr>
                <w:sz w:val="24"/>
                <w:szCs w:val="24"/>
              </w:rPr>
              <w:t xml:space="preserve"> классов о ГИА</w:t>
            </w:r>
            <w:r w:rsidR="002C6229">
              <w:rPr>
                <w:sz w:val="24"/>
                <w:szCs w:val="24"/>
              </w:rPr>
              <w:t>:</w:t>
            </w:r>
          </w:p>
          <w:p w:rsidR="002C6229" w:rsidRDefault="002C6229" w:rsidP="002C622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нововведения;</w:t>
            </w:r>
          </w:p>
          <w:p w:rsidR="002C6229" w:rsidRDefault="002C6229" w:rsidP="002C622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C271E" w:rsidRPr="00C9205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редварительный выбор экзаменов;</w:t>
            </w:r>
          </w:p>
          <w:p w:rsidR="002C6229" w:rsidRDefault="002C6229" w:rsidP="002C622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процедура сдачи экзаменов;</w:t>
            </w:r>
          </w:p>
          <w:p w:rsidR="00FC271E" w:rsidRDefault="002C6229" w:rsidP="002C622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C271E" w:rsidRPr="00C9205C">
              <w:rPr>
                <w:sz w:val="24"/>
                <w:szCs w:val="24"/>
              </w:rPr>
              <w:t xml:space="preserve"> выставление итоговых отметок</w:t>
            </w:r>
            <w:r w:rsidR="00EE6490">
              <w:rPr>
                <w:sz w:val="24"/>
                <w:szCs w:val="24"/>
              </w:rPr>
              <w:t>;</w:t>
            </w:r>
          </w:p>
          <w:p w:rsidR="00EE6490" w:rsidRDefault="00EE6490" w:rsidP="002C622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типичные ошибки</w:t>
            </w:r>
            <w:r w:rsidR="007807C5">
              <w:rPr>
                <w:sz w:val="24"/>
                <w:szCs w:val="24"/>
              </w:rPr>
              <w:t>,</w:t>
            </w:r>
          </w:p>
          <w:p w:rsidR="007807C5" w:rsidRDefault="007807C5" w:rsidP="002C622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знакомство с расписанием</w:t>
            </w:r>
            <w:r w:rsidR="00733625">
              <w:rPr>
                <w:sz w:val="24"/>
                <w:szCs w:val="24"/>
              </w:rPr>
              <w:t>,</w:t>
            </w:r>
          </w:p>
          <w:p w:rsidR="00733625" w:rsidRPr="00C9205C" w:rsidRDefault="00733625" w:rsidP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9205C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сроках и </w:t>
            </w:r>
            <w:r w:rsidRPr="00C9205C">
              <w:rPr>
                <w:sz w:val="24"/>
                <w:szCs w:val="24"/>
              </w:rPr>
              <w:t xml:space="preserve">размещении перечня вступительных испытаний в </w:t>
            </w:r>
            <w:proofErr w:type="spellStart"/>
            <w:r>
              <w:rPr>
                <w:sz w:val="24"/>
                <w:szCs w:val="24"/>
              </w:rPr>
              <w:t>ссузы</w:t>
            </w:r>
            <w:proofErr w:type="spellEnd"/>
            <w:r>
              <w:rPr>
                <w:sz w:val="24"/>
                <w:szCs w:val="24"/>
              </w:rPr>
              <w:t xml:space="preserve"> и вузы.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71E" w:rsidRPr="00C9205C" w:rsidRDefault="009B2590" w:rsidP="002C622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C271E" w:rsidRPr="00C9205C">
              <w:rPr>
                <w:sz w:val="24"/>
                <w:szCs w:val="24"/>
              </w:rPr>
              <w:t>ентябрь</w:t>
            </w:r>
            <w:r w:rsidR="005E1FE2">
              <w:rPr>
                <w:sz w:val="24"/>
                <w:szCs w:val="24"/>
              </w:rPr>
              <w:t xml:space="preserve"> - май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71E" w:rsidRPr="00C9205C" w:rsidRDefault="002C6229" w:rsidP="00D63A6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C271E" w:rsidRPr="00C9205C">
              <w:rPr>
                <w:sz w:val="24"/>
                <w:szCs w:val="24"/>
              </w:rPr>
              <w:t xml:space="preserve">иректор, </w:t>
            </w:r>
            <w:r w:rsidR="005E1FE2">
              <w:rPr>
                <w:sz w:val="24"/>
                <w:szCs w:val="24"/>
              </w:rPr>
              <w:t>ЗД</w:t>
            </w:r>
            <w:r w:rsidR="00FC271E" w:rsidRPr="00C9205C">
              <w:rPr>
                <w:sz w:val="24"/>
                <w:szCs w:val="24"/>
              </w:rPr>
              <w:t>УВР, кл</w:t>
            </w:r>
            <w:r w:rsidR="00D63A67">
              <w:rPr>
                <w:sz w:val="24"/>
                <w:szCs w:val="24"/>
              </w:rPr>
              <w:t>ассные</w:t>
            </w:r>
            <w:r w:rsidR="00FC271E" w:rsidRPr="00C9205C">
              <w:rPr>
                <w:sz w:val="24"/>
                <w:szCs w:val="24"/>
              </w:rPr>
              <w:t xml:space="preserve"> руководители  9 и 11 классов</w:t>
            </w:r>
          </w:p>
        </w:tc>
      </w:tr>
      <w:tr w:rsidR="00FC271E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FC271E" w:rsidRPr="00C9205C" w:rsidRDefault="00FC271E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2</w:t>
            </w:r>
          </w:p>
        </w:tc>
        <w:tc>
          <w:tcPr>
            <w:tcW w:w="7232" w:type="dxa"/>
            <w:tcBorders>
              <w:left w:val="single" w:sz="4" w:space="0" w:color="000000"/>
              <w:bottom w:val="single" w:sz="4" w:space="0" w:color="000000"/>
            </w:tcBorders>
          </w:tcPr>
          <w:p w:rsidR="00FC271E" w:rsidRPr="00C9205C" w:rsidRDefault="00B95EFC" w:rsidP="00C9205C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Знакомст</w:t>
            </w:r>
            <w:r w:rsidR="00FC271E" w:rsidRPr="00C9205C">
              <w:rPr>
                <w:sz w:val="24"/>
                <w:szCs w:val="24"/>
              </w:rPr>
              <w:t xml:space="preserve">во с демоверсиями по </w:t>
            </w:r>
            <w:r w:rsidR="00C9205C" w:rsidRPr="00C9205C">
              <w:rPr>
                <w:sz w:val="24"/>
                <w:szCs w:val="24"/>
              </w:rPr>
              <w:t>всем предметам</w:t>
            </w:r>
            <w:r w:rsidR="00FC271E" w:rsidRPr="00C9205C">
              <w:rPr>
                <w:sz w:val="24"/>
                <w:szCs w:val="24"/>
              </w:rPr>
              <w:t xml:space="preserve">, с </w:t>
            </w:r>
            <w:r w:rsidR="00C9205C" w:rsidRPr="00C9205C">
              <w:rPr>
                <w:sz w:val="24"/>
                <w:szCs w:val="24"/>
              </w:rPr>
              <w:t>тематикой сочинения в 11 классе</w:t>
            </w:r>
            <w:r w:rsidR="00FC271E" w:rsidRPr="00C9205C">
              <w:rPr>
                <w:sz w:val="24"/>
                <w:szCs w:val="24"/>
              </w:rPr>
              <w:t>. Знакомст</w:t>
            </w:r>
            <w:r w:rsidRPr="00C9205C">
              <w:rPr>
                <w:sz w:val="24"/>
                <w:szCs w:val="24"/>
              </w:rPr>
              <w:t>в</w:t>
            </w:r>
            <w:r w:rsidR="00FC271E" w:rsidRPr="00C9205C">
              <w:rPr>
                <w:sz w:val="24"/>
                <w:szCs w:val="24"/>
              </w:rPr>
              <w:t xml:space="preserve">о с изменениями </w:t>
            </w:r>
            <w:proofErr w:type="gramStart"/>
            <w:r w:rsidR="00FC271E" w:rsidRPr="00C9205C">
              <w:rPr>
                <w:sz w:val="24"/>
                <w:szCs w:val="24"/>
              </w:rPr>
              <w:t>в</w:t>
            </w:r>
            <w:proofErr w:type="gramEnd"/>
            <w:r w:rsidR="00FC271E" w:rsidRPr="00C9205C">
              <w:rPr>
                <w:sz w:val="24"/>
                <w:szCs w:val="24"/>
              </w:rPr>
              <w:t xml:space="preserve"> КИМ</w:t>
            </w:r>
            <w:r w:rsidR="00C9205C" w:rsidRPr="00C9205C">
              <w:rPr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71E" w:rsidRPr="00C9205C" w:rsidRDefault="009B2590" w:rsidP="002C6229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="00B95EFC" w:rsidRPr="00C9205C">
              <w:rPr>
                <w:sz w:val="24"/>
                <w:szCs w:val="24"/>
              </w:rPr>
              <w:t>ентя</w:t>
            </w:r>
            <w:r w:rsidR="00096FD2" w:rsidRPr="00C9205C">
              <w:rPr>
                <w:sz w:val="24"/>
                <w:szCs w:val="24"/>
              </w:rPr>
              <w:t>брь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71E" w:rsidRPr="00C9205C" w:rsidRDefault="002C6229" w:rsidP="002C622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C271E" w:rsidRPr="00C9205C">
              <w:rPr>
                <w:sz w:val="24"/>
                <w:szCs w:val="24"/>
              </w:rPr>
              <w:t>чителя-предметники</w:t>
            </w:r>
          </w:p>
        </w:tc>
      </w:tr>
      <w:tr w:rsidR="00FC271E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FC271E" w:rsidRPr="00C9205C" w:rsidRDefault="00FC271E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3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71E" w:rsidRPr="00C9205C" w:rsidRDefault="00D63A67" w:rsidP="002C622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</w:t>
            </w:r>
            <w:r w:rsidR="00FC271E" w:rsidRPr="00C9205C">
              <w:rPr>
                <w:sz w:val="24"/>
                <w:szCs w:val="24"/>
              </w:rPr>
              <w:t xml:space="preserve"> выпускников 9 и 11  классов  с нормативными  документами </w:t>
            </w:r>
            <w:r w:rsidR="002C6229">
              <w:rPr>
                <w:sz w:val="24"/>
                <w:szCs w:val="24"/>
              </w:rPr>
              <w:t>государственной итоговой</w:t>
            </w:r>
            <w:r w:rsidR="00FC271E" w:rsidRPr="00C9205C">
              <w:rPr>
                <w:sz w:val="24"/>
                <w:szCs w:val="24"/>
              </w:rPr>
              <w:t xml:space="preserve"> аттестации.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71E" w:rsidRPr="00C9205C" w:rsidRDefault="009B2590" w:rsidP="002C622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C271E" w:rsidRPr="00C9205C">
              <w:rPr>
                <w:sz w:val="24"/>
                <w:szCs w:val="24"/>
              </w:rPr>
              <w:t>о мере поступления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71E" w:rsidRPr="00C9205C" w:rsidRDefault="005E1FE2" w:rsidP="005E1FE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</w:t>
            </w:r>
            <w:r w:rsidR="00FC271E" w:rsidRPr="00C9205C">
              <w:rPr>
                <w:sz w:val="24"/>
                <w:szCs w:val="24"/>
              </w:rPr>
              <w:t>ВР</w:t>
            </w:r>
          </w:p>
        </w:tc>
      </w:tr>
      <w:tr w:rsidR="00FC271E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FC271E" w:rsidRPr="00C9205C" w:rsidRDefault="00FC271E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4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71E" w:rsidRPr="00C9205C" w:rsidRDefault="00FC271E" w:rsidP="002C6229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Размещение на</w:t>
            </w:r>
            <w:r w:rsidR="002C6229">
              <w:rPr>
                <w:sz w:val="24"/>
                <w:szCs w:val="24"/>
              </w:rPr>
              <w:t xml:space="preserve"> </w:t>
            </w:r>
            <w:r w:rsidRPr="00C9205C">
              <w:rPr>
                <w:sz w:val="24"/>
                <w:szCs w:val="24"/>
              </w:rPr>
              <w:t>сайте нормативных и распорядительных документов, реглам</w:t>
            </w:r>
            <w:r w:rsidR="00AC316D">
              <w:rPr>
                <w:sz w:val="24"/>
                <w:szCs w:val="24"/>
              </w:rPr>
              <w:t xml:space="preserve">ентирующих проведение ГИА </w:t>
            </w:r>
            <w:r w:rsidR="002C6229">
              <w:rPr>
                <w:sz w:val="24"/>
                <w:szCs w:val="24"/>
              </w:rPr>
              <w:t xml:space="preserve">текущем </w:t>
            </w:r>
            <w:r w:rsidRPr="00C9205C">
              <w:rPr>
                <w:sz w:val="24"/>
                <w:szCs w:val="24"/>
              </w:rPr>
              <w:t xml:space="preserve">учебном году.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71E" w:rsidRPr="00C9205C" w:rsidRDefault="009B2590" w:rsidP="002C622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C6229" w:rsidRPr="00C9205C">
              <w:rPr>
                <w:sz w:val="24"/>
                <w:szCs w:val="24"/>
              </w:rPr>
              <w:t>о мере поступления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71E" w:rsidRPr="00C9205C" w:rsidRDefault="005E1FE2" w:rsidP="005E1FE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</w:t>
            </w:r>
            <w:r w:rsidR="00FC271E" w:rsidRPr="00C9205C">
              <w:rPr>
                <w:sz w:val="24"/>
                <w:szCs w:val="24"/>
              </w:rPr>
              <w:t>УВР</w:t>
            </w:r>
          </w:p>
        </w:tc>
      </w:tr>
      <w:tr w:rsidR="00FC271E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FC271E" w:rsidRPr="00C9205C" w:rsidRDefault="00FC271E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5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71E" w:rsidRPr="00C9205C" w:rsidRDefault="00FC271E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Оформление информационных стендов по вопросам проведения ГИА, текущее обновление материалов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71E" w:rsidRPr="00C9205C" w:rsidRDefault="002C6229" w:rsidP="002C622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71E" w:rsidRPr="00C9205C" w:rsidRDefault="005E1FE2" w:rsidP="005E1FE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</w:t>
            </w:r>
            <w:r w:rsidR="00FC271E" w:rsidRPr="00C9205C">
              <w:rPr>
                <w:sz w:val="24"/>
                <w:szCs w:val="24"/>
              </w:rPr>
              <w:t>УВР</w:t>
            </w:r>
          </w:p>
        </w:tc>
      </w:tr>
      <w:tr w:rsidR="00FC271E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FC271E" w:rsidRPr="00C9205C" w:rsidRDefault="00FC271E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6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229" w:rsidRDefault="00FC271E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Информирование</w:t>
            </w:r>
            <w:r w:rsidR="005E1FE2">
              <w:rPr>
                <w:sz w:val="24"/>
                <w:szCs w:val="24"/>
              </w:rPr>
              <w:t xml:space="preserve"> выпускников </w:t>
            </w:r>
            <w:r w:rsidRPr="00C9205C">
              <w:rPr>
                <w:sz w:val="24"/>
                <w:szCs w:val="24"/>
              </w:rPr>
              <w:t>о порядке проведения ГИА</w:t>
            </w:r>
            <w:r w:rsidR="002C6229">
              <w:rPr>
                <w:sz w:val="24"/>
                <w:szCs w:val="24"/>
              </w:rPr>
              <w:t>:</w:t>
            </w:r>
          </w:p>
          <w:p w:rsidR="002C6229" w:rsidRDefault="002C6229" w:rsidP="002C622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  </w:t>
            </w:r>
            <w:r w:rsidR="00FC271E" w:rsidRPr="00C9205C">
              <w:rPr>
                <w:sz w:val="24"/>
                <w:szCs w:val="24"/>
              </w:rPr>
              <w:t>сроках и месте подачи заявлений,</w:t>
            </w:r>
          </w:p>
          <w:p w:rsidR="002C6229" w:rsidRDefault="002C6229" w:rsidP="002C622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FC271E" w:rsidRPr="00C9205C">
              <w:rPr>
                <w:sz w:val="24"/>
                <w:szCs w:val="24"/>
              </w:rPr>
              <w:t xml:space="preserve"> месте и сроках проведения ГИА,</w:t>
            </w:r>
          </w:p>
          <w:p w:rsidR="002C6229" w:rsidRDefault="002C6229" w:rsidP="002C622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C271E" w:rsidRPr="00C9205C">
              <w:rPr>
                <w:sz w:val="24"/>
                <w:szCs w:val="24"/>
              </w:rPr>
              <w:t xml:space="preserve"> об основаниях для удаления с экзамена,</w:t>
            </w:r>
          </w:p>
          <w:p w:rsidR="002C6229" w:rsidRDefault="002C6229" w:rsidP="002C622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C271E" w:rsidRPr="00C9205C">
              <w:rPr>
                <w:sz w:val="24"/>
                <w:szCs w:val="24"/>
              </w:rPr>
              <w:t xml:space="preserve"> о порядке подачи и рассмотрения апелляции,</w:t>
            </w:r>
          </w:p>
          <w:p w:rsidR="00FC271E" w:rsidRPr="00C9205C" w:rsidRDefault="002C6229" w:rsidP="002C622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C271E" w:rsidRPr="00C9205C">
              <w:rPr>
                <w:sz w:val="24"/>
                <w:szCs w:val="24"/>
              </w:rPr>
              <w:t xml:space="preserve"> о результатах</w:t>
            </w:r>
            <w:r>
              <w:rPr>
                <w:sz w:val="24"/>
                <w:szCs w:val="24"/>
              </w:rPr>
              <w:t xml:space="preserve"> </w:t>
            </w:r>
            <w:r w:rsidR="00FC271E" w:rsidRPr="00C9205C">
              <w:rPr>
                <w:sz w:val="24"/>
                <w:szCs w:val="24"/>
              </w:rPr>
              <w:t>ГИА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229" w:rsidRDefault="002C6229" w:rsidP="002C622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</w:t>
            </w:r>
          </w:p>
          <w:p w:rsidR="00FC271E" w:rsidRDefault="002C6229" w:rsidP="002C622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</w:t>
            </w:r>
          </w:p>
          <w:p w:rsidR="002C6229" w:rsidRDefault="002C6229" w:rsidP="002C622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2C6229" w:rsidRPr="00C9205C" w:rsidRDefault="002C6229" w:rsidP="002C622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71E" w:rsidRPr="00C9205C" w:rsidRDefault="002C6229" w:rsidP="002C622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C271E" w:rsidRPr="00C9205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</w:t>
            </w:r>
            <w:r w:rsidR="00FC271E" w:rsidRPr="00C9205C">
              <w:rPr>
                <w:sz w:val="24"/>
                <w:szCs w:val="24"/>
              </w:rPr>
              <w:t xml:space="preserve"> руководители  9 и 11  классов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733625" w:rsidRPr="00C9205C" w:rsidRDefault="00733625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7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625" w:rsidRPr="00C9205C" w:rsidRDefault="00733625" w:rsidP="00C72C6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работы «горячей линии»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625" w:rsidRDefault="00733625" w:rsidP="00C72C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625" w:rsidRDefault="00733625" w:rsidP="00C72C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</w:t>
            </w:r>
            <w:r w:rsidRPr="00C9205C">
              <w:rPr>
                <w:sz w:val="24"/>
                <w:szCs w:val="24"/>
              </w:rPr>
              <w:t>УВР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113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33625" w:rsidRPr="00C9205C" w:rsidRDefault="0073362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9205C">
              <w:rPr>
                <w:b/>
                <w:bCs/>
                <w:sz w:val="24"/>
                <w:szCs w:val="24"/>
              </w:rPr>
              <w:t xml:space="preserve">Информационное сопровождение  родителей </w:t>
            </w:r>
            <w:r>
              <w:rPr>
                <w:b/>
                <w:bCs/>
                <w:sz w:val="24"/>
                <w:szCs w:val="24"/>
              </w:rPr>
              <w:t>выпускников 9, 11 классов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EAF1DD"/>
          </w:tcPr>
          <w:p w:rsidR="00733625" w:rsidRPr="005E1FE2" w:rsidRDefault="00733625">
            <w:pPr>
              <w:snapToGrid w:val="0"/>
              <w:jc w:val="both"/>
              <w:rPr>
                <w:sz w:val="24"/>
                <w:szCs w:val="24"/>
              </w:rPr>
            </w:pPr>
            <w:r w:rsidRPr="005E1FE2">
              <w:rPr>
                <w:sz w:val="24"/>
                <w:szCs w:val="24"/>
              </w:rPr>
              <w:t>1</w:t>
            </w:r>
          </w:p>
        </w:tc>
        <w:tc>
          <w:tcPr>
            <w:tcW w:w="7232" w:type="dxa"/>
            <w:tcBorders>
              <w:left w:val="single" w:sz="4" w:space="0" w:color="000000"/>
              <w:bottom w:val="single" w:sz="4" w:space="0" w:color="auto"/>
            </w:tcBorders>
          </w:tcPr>
          <w:p w:rsidR="00733625" w:rsidRDefault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9205C">
              <w:rPr>
                <w:sz w:val="24"/>
                <w:szCs w:val="24"/>
              </w:rPr>
              <w:t>обрание с родителями (законными представителями)</w:t>
            </w:r>
            <w:r>
              <w:rPr>
                <w:sz w:val="24"/>
                <w:szCs w:val="24"/>
              </w:rPr>
              <w:t xml:space="preserve"> выпускников:</w:t>
            </w:r>
          </w:p>
          <w:p w:rsidR="00733625" w:rsidRDefault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итоги ГИА прошлых лет;</w:t>
            </w:r>
          </w:p>
          <w:p w:rsidR="00733625" w:rsidRDefault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нововведения;</w:t>
            </w:r>
          </w:p>
          <w:p w:rsidR="00733625" w:rsidRDefault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система оценивания;</w:t>
            </w:r>
          </w:p>
          <w:p w:rsidR="00733625" w:rsidRDefault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минимальный порог;</w:t>
            </w:r>
          </w:p>
          <w:p w:rsidR="00733625" w:rsidRDefault="00733625" w:rsidP="005E1FE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  </w:t>
            </w:r>
            <w:r w:rsidRPr="00C9205C">
              <w:rPr>
                <w:sz w:val="24"/>
                <w:szCs w:val="24"/>
              </w:rPr>
              <w:t>сроках и месте подачи заявлений,</w:t>
            </w:r>
          </w:p>
          <w:p w:rsidR="00733625" w:rsidRDefault="00733625" w:rsidP="005E1FE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расписании экзаменов</w:t>
            </w:r>
          </w:p>
          <w:p w:rsidR="00733625" w:rsidRDefault="00733625" w:rsidP="005E1FE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C9205C">
              <w:rPr>
                <w:sz w:val="24"/>
                <w:szCs w:val="24"/>
              </w:rPr>
              <w:t xml:space="preserve"> месте и сроках проведения ГИА,</w:t>
            </w:r>
          </w:p>
          <w:p w:rsidR="00733625" w:rsidRDefault="00733625" w:rsidP="005E1FE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9205C">
              <w:rPr>
                <w:sz w:val="24"/>
                <w:szCs w:val="24"/>
              </w:rPr>
              <w:t xml:space="preserve"> об основаниях для удаления с экзамена,</w:t>
            </w:r>
          </w:p>
          <w:p w:rsidR="00733625" w:rsidRDefault="00733625" w:rsidP="005E1FE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9205C">
              <w:rPr>
                <w:sz w:val="24"/>
                <w:szCs w:val="24"/>
              </w:rPr>
              <w:t xml:space="preserve"> о порядке подачи и рассмотрения апелляции,</w:t>
            </w:r>
          </w:p>
          <w:p w:rsidR="00733625" w:rsidRPr="00C9205C" w:rsidRDefault="00733625" w:rsidP="005E1FE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920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порядок информирования </w:t>
            </w:r>
            <w:r w:rsidRPr="00C9205C">
              <w:rPr>
                <w:sz w:val="24"/>
                <w:szCs w:val="24"/>
              </w:rPr>
              <w:t>о результатах</w:t>
            </w:r>
            <w:r>
              <w:rPr>
                <w:sz w:val="24"/>
                <w:szCs w:val="24"/>
              </w:rPr>
              <w:t xml:space="preserve"> </w:t>
            </w:r>
            <w:r w:rsidRPr="00C9205C">
              <w:rPr>
                <w:sz w:val="24"/>
                <w:szCs w:val="24"/>
              </w:rPr>
              <w:t>ГИА</w:t>
            </w:r>
            <w:r>
              <w:rPr>
                <w:sz w:val="24"/>
                <w:szCs w:val="24"/>
              </w:rPr>
              <w:t>,</w:t>
            </w:r>
          </w:p>
          <w:p w:rsidR="00733625" w:rsidRDefault="00733625" w:rsidP="009B259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</w:t>
            </w:r>
            <w:r w:rsidRPr="00C9205C">
              <w:rPr>
                <w:sz w:val="24"/>
                <w:szCs w:val="24"/>
              </w:rPr>
              <w:t xml:space="preserve">спользование банка заданий при подготовке к </w:t>
            </w:r>
            <w:r>
              <w:rPr>
                <w:sz w:val="24"/>
                <w:szCs w:val="24"/>
              </w:rPr>
              <w:t>ГИА (рекомендации учителей – предметников),</w:t>
            </w:r>
          </w:p>
          <w:p w:rsidR="00733625" w:rsidRDefault="00733625" w:rsidP="009B259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9205C">
              <w:rPr>
                <w:sz w:val="24"/>
                <w:szCs w:val="24"/>
              </w:rPr>
              <w:t>сихологическое сопровождение сдачи экзаменов</w:t>
            </w:r>
            <w:r>
              <w:rPr>
                <w:sz w:val="24"/>
                <w:szCs w:val="24"/>
              </w:rPr>
              <w:t>,</w:t>
            </w:r>
          </w:p>
          <w:p w:rsidR="00733625" w:rsidRDefault="00733625" w:rsidP="009B259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сн</w:t>
            </w:r>
            <w:r w:rsidRPr="00C9205C">
              <w:rPr>
                <w:sz w:val="24"/>
                <w:szCs w:val="24"/>
              </w:rPr>
              <w:t>ятие тревожности и эмоци</w:t>
            </w:r>
            <w:r>
              <w:rPr>
                <w:sz w:val="24"/>
                <w:szCs w:val="24"/>
              </w:rPr>
              <w:t>ональной напряженности во время сдачи</w:t>
            </w:r>
            <w:r w:rsidRPr="00C9205C">
              <w:rPr>
                <w:sz w:val="24"/>
                <w:szCs w:val="24"/>
              </w:rPr>
              <w:t xml:space="preserve"> экзаменов</w:t>
            </w:r>
            <w:r>
              <w:rPr>
                <w:sz w:val="24"/>
                <w:szCs w:val="24"/>
              </w:rPr>
              <w:t>;</w:t>
            </w:r>
          </w:p>
          <w:p w:rsidR="00733625" w:rsidRPr="00C9205C" w:rsidRDefault="00733625" w:rsidP="009B259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9205C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сроках и </w:t>
            </w:r>
            <w:r w:rsidRPr="00C9205C">
              <w:rPr>
                <w:sz w:val="24"/>
                <w:szCs w:val="24"/>
              </w:rPr>
              <w:t xml:space="preserve">размещении перечня вступительных испытаний в </w:t>
            </w:r>
            <w:proofErr w:type="spellStart"/>
            <w:r>
              <w:rPr>
                <w:sz w:val="24"/>
                <w:szCs w:val="24"/>
              </w:rPr>
              <w:t>ссузы</w:t>
            </w:r>
            <w:proofErr w:type="spellEnd"/>
            <w:r>
              <w:rPr>
                <w:sz w:val="24"/>
                <w:szCs w:val="24"/>
              </w:rPr>
              <w:t xml:space="preserve"> и вузы.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33625" w:rsidRDefault="00733625" w:rsidP="005E1FE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октябрь,</w:t>
            </w:r>
          </w:p>
          <w:p w:rsidR="00733625" w:rsidRDefault="00733625" w:rsidP="005E1FE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</w:t>
            </w:r>
          </w:p>
          <w:p w:rsidR="00733625" w:rsidRPr="00C9205C" w:rsidRDefault="00733625" w:rsidP="005E1FE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3625" w:rsidRPr="00C9205C" w:rsidRDefault="00733625" w:rsidP="005E1FE2">
            <w:pPr>
              <w:snapToGrid w:val="0"/>
              <w:jc w:val="center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ЗДУВР, кл</w:t>
            </w:r>
            <w:r>
              <w:rPr>
                <w:sz w:val="24"/>
                <w:szCs w:val="24"/>
              </w:rPr>
              <w:t>ассные</w:t>
            </w:r>
            <w:r w:rsidRPr="00C9205C">
              <w:rPr>
                <w:sz w:val="24"/>
                <w:szCs w:val="24"/>
              </w:rPr>
              <w:t xml:space="preserve"> руководители  9 и 11 классов, учителя </w:t>
            </w:r>
            <w:r>
              <w:rPr>
                <w:sz w:val="24"/>
                <w:szCs w:val="24"/>
              </w:rPr>
              <w:t>–</w:t>
            </w:r>
            <w:r w:rsidRPr="00C9205C">
              <w:rPr>
                <w:sz w:val="24"/>
                <w:szCs w:val="24"/>
              </w:rPr>
              <w:t xml:space="preserve"> предметники</w:t>
            </w:r>
            <w:r>
              <w:rPr>
                <w:sz w:val="24"/>
                <w:szCs w:val="24"/>
              </w:rPr>
              <w:t>, педагог-психолог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5E1FE2" w:rsidRDefault="00733625">
            <w:pPr>
              <w:snapToGrid w:val="0"/>
              <w:jc w:val="both"/>
              <w:rPr>
                <w:sz w:val="24"/>
                <w:szCs w:val="24"/>
              </w:rPr>
            </w:pPr>
            <w:r w:rsidRPr="005E1FE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Pr="00C9205C" w:rsidRDefault="00733625" w:rsidP="009B2590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Индивидуальные консульт</w:t>
            </w:r>
            <w:r>
              <w:rPr>
                <w:sz w:val="24"/>
                <w:szCs w:val="24"/>
              </w:rPr>
              <w:t>ации для</w:t>
            </w:r>
            <w:r w:rsidRPr="00C9205C">
              <w:rPr>
                <w:sz w:val="24"/>
                <w:szCs w:val="24"/>
              </w:rPr>
              <w:t xml:space="preserve"> родителей</w:t>
            </w:r>
            <w:r>
              <w:rPr>
                <w:sz w:val="24"/>
                <w:szCs w:val="24"/>
              </w:rPr>
              <w:t xml:space="preserve"> (законных представителей)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5E1FE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C9205C">
              <w:rPr>
                <w:sz w:val="24"/>
                <w:szCs w:val="24"/>
              </w:rPr>
              <w:t>течение учебного года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5E1FE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Pr="00C9205C">
              <w:rPr>
                <w:sz w:val="24"/>
                <w:szCs w:val="24"/>
              </w:rPr>
              <w:t xml:space="preserve"> руководители  9 и 11 классов, учителя </w:t>
            </w:r>
            <w:r>
              <w:rPr>
                <w:sz w:val="24"/>
                <w:szCs w:val="24"/>
              </w:rPr>
              <w:t>-</w:t>
            </w:r>
            <w:r w:rsidRPr="00C9205C">
              <w:rPr>
                <w:sz w:val="24"/>
                <w:szCs w:val="24"/>
              </w:rPr>
              <w:t xml:space="preserve"> предметники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5E1FE2" w:rsidRDefault="00733625">
            <w:pPr>
              <w:snapToGrid w:val="0"/>
              <w:jc w:val="both"/>
              <w:rPr>
                <w:sz w:val="24"/>
                <w:szCs w:val="24"/>
              </w:rPr>
            </w:pPr>
            <w:r w:rsidRPr="005E1FE2">
              <w:rPr>
                <w:sz w:val="24"/>
                <w:szCs w:val="24"/>
              </w:rPr>
              <w:t>4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Pr="00C9205C" w:rsidRDefault="00733625" w:rsidP="005E1FE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Pr="00C9205C">
              <w:rPr>
                <w:sz w:val="24"/>
                <w:szCs w:val="24"/>
              </w:rPr>
              <w:t xml:space="preserve">рекомендаций </w:t>
            </w:r>
            <w:r>
              <w:rPr>
                <w:sz w:val="24"/>
                <w:szCs w:val="24"/>
              </w:rPr>
              <w:t>по</w:t>
            </w:r>
            <w:r w:rsidRPr="00C9205C">
              <w:rPr>
                <w:sz w:val="24"/>
                <w:szCs w:val="24"/>
              </w:rPr>
              <w:t xml:space="preserve"> психологической  подготовке к </w:t>
            </w:r>
            <w:r>
              <w:rPr>
                <w:sz w:val="24"/>
                <w:szCs w:val="24"/>
              </w:rPr>
              <w:t>ГИА</w:t>
            </w:r>
            <w:r w:rsidRPr="00C9205C">
              <w:rPr>
                <w:sz w:val="24"/>
                <w:szCs w:val="24"/>
              </w:rPr>
              <w:t xml:space="preserve"> (памятки для родителей)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5E1FE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9205C">
              <w:rPr>
                <w:sz w:val="24"/>
                <w:szCs w:val="24"/>
              </w:rPr>
              <w:t>оябрь, май.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5E1FE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9205C">
              <w:rPr>
                <w:sz w:val="24"/>
                <w:szCs w:val="24"/>
              </w:rPr>
              <w:t>едагог - психолог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5E1FE2" w:rsidRDefault="00733625">
            <w:pPr>
              <w:snapToGrid w:val="0"/>
              <w:jc w:val="both"/>
              <w:rPr>
                <w:sz w:val="24"/>
                <w:szCs w:val="24"/>
              </w:rPr>
            </w:pPr>
            <w:r w:rsidRPr="005E1FE2">
              <w:rPr>
                <w:sz w:val="24"/>
                <w:szCs w:val="24"/>
              </w:rPr>
              <w:t>5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Pr="00C9205C" w:rsidRDefault="00733625" w:rsidP="005E1FE2">
            <w:pPr>
              <w:suppressAutoHyphens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</w:t>
            </w:r>
            <w:r w:rsidRPr="00C9205C">
              <w:rPr>
                <w:sz w:val="24"/>
                <w:szCs w:val="24"/>
              </w:rPr>
              <w:t xml:space="preserve">роведение </w:t>
            </w:r>
            <w:r>
              <w:rPr>
                <w:sz w:val="24"/>
                <w:szCs w:val="24"/>
              </w:rPr>
              <w:t>«ЕГЭ для родителей»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5E1FE2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5E1FE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1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733625" w:rsidP="009B259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9205C">
              <w:rPr>
                <w:b/>
                <w:sz w:val="24"/>
                <w:szCs w:val="24"/>
              </w:rPr>
              <w:t xml:space="preserve">Психологическое сопровождение </w:t>
            </w:r>
            <w:r>
              <w:rPr>
                <w:b/>
                <w:sz w:val="24"/>
                <w:szCs w:val="24"/>
              </w:rPr>
              <w:t>выпускников и родителей (законных представителей)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733625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Pr="00C9205C" w:rsidRDefault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- тренинг</w:t>
            </w:r>
            <w:r w:rsidRPr="00C9205C">
              <w:rPr>
                <w:sz w:val="24"/>
                <w:szCs w:val="24"/>
              </w:rPr>
              <w:t xml:space="preserve"> «Психолого-педагогическое сопровождение сдачи экзаменов»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9B25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9B25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9205C">
              <w:rPr>
                <w:sz w:val="24"/>
                <w:szCs w:val="24"/>
              </w:rPr>
              <w:t>едагог-психолог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733625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2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Pr="00C9205C" w:rsidRDefault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- тренинг</w:t>
            </w:r>
            <w:r w:rsidRPr="00C9205C">
              <w:rPr>
                <w:sz w:val="24"/>
                <w:szCs w:val="24"/>
              </w:rPr>
              <w:t xml:space="preserve"> «Снятие тревожности и эмоци</w:t>
            </w:r>
            <w:r>
              <w:rPr>
                <w:sz w:val="24"/>
                <w:szCs w:val="24"/>
              </w:rPr>
              <w:t>ональной напряженности при сдаче</w:t>
            </w:r>
            <w:r w:rsidRPr="00C9205C">
              <w:rPr>
                <w:sz w:val="24"/>
                <w:szCs w:val="24"/>
              </w:rPr>
              <w:t xml:space="preserve"> экзаменов»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Default="00733625" w:rsidP="009B25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C9205C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>,</w:t>
            </w:r>
          </w:p>
          <w:p w:rsidR="00733625" w:rsidRPr="00C9205C" w:rsidRDefault="00733625" w:rsidP="009B25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9B25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9205C">
              <w:rPr>
                <w:sz w:val="24"/>
                <w:szCs w:val="24"/>
              </w:rPr>
              <w:t>едагог-психолог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Pr="00C9205C" w:rsidRDefault="00733625" w:rsidP="009B2590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Индивидуальные консульт</w:t>
            </w:r>
            <w:r>
              <w:rPr>
                <w:sz w:val="24"/>
                <w:szCs w:val="24"/>
              </w:rPr>
              <w:t>ации для</w:t>
            </w:r>
            <w:r w:rsidRPr="00C9205C">
              <w:rPr>
                <w:sz w:val="24"/>
                <w:szCs w:val="24"/>
              </w:rPr>
              <w:t xml:space="preserve"> родителей</w:t>
            </w:r>
            <w:r>
              <w:rPr>
                <w:sz w:val="24"/>
                <w:szCs w:val="24"/>
              </w:rPr>
              <w:t xml:space="preserve"> (законных представителей)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9B25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C9205C">
              <w:rPr>
                <w:sz w:val="24"/>
                <w:szCs w:val="24"/>
              </w:rPr>
              <w:t>течение учебного года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9B25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9205C">
              <w:rPr>
                <w:sz w:val="24"/>
                <w:szCs w:val="24"/>
              </w:rPr>
              <w:t>едагог-психолог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Default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Pr="00C9205C" w:rsidRDefault="00733625" w:rsidP="009B2590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Индивидуальные консульт</w:t>
            </w:r>
            <w:r>
              <w:rPr>
                <w:sz w:val="24"/>
                <w:szCs w:val="24"/>
              </w:rPr>
              <w:t>ации для выпускников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9B25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C9205C">
              <w:rPr>
                <w:sz w:val="24"/>
                <w:szCs w:val="24"/>
              </w:rPr>
              <w:t>течение учебного года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9B25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9205C">
              <w:rPr>
                <w:sz w:val="24"/>
                <w:szCs w:val="24"/>
              </w:rPr>
              <w:t>едагог-психолог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1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733625" w:rsidP="009B259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9205C">
              <w:rPr>
                <w:b/>
                <w:bCs/>
                <w:sz w:val="24"/>
                <w:szCs w:val="24"/>
              </w:rPr>
              <w:t xml:space="preserve">Организация работы с </w:t>
            </w:r>
            <w:r>
              <w:rPr>
                <w:b/>
                <w:bCs/>
                <w:sz w:val="24"/>
                <w:szCs w:val="24"/>
              </w:rPr>
              <w:t>выпускниками 9, 11 классов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Pr="00C9205C" w:rsidRDefault="00733625" w:rsidP="009B2590">
            <w:pPr>
              <w:snapToGrid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Разбор демоверсий ОГЭ, ГВЭ, ЕГЭ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EE64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EE64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9205C">
              <w:rPr>
                <w:sz w:val="24"/>
                <w:szCs w:val="24"/>
              </w:rPr>
              <w:t>чителя</w:t>
            </w:r>
            <w:r>
              <w:rPr>
                <w:sz w:val="24"/>
                <w:szCs w:val="24"/>
              </w:rPr>
              <w:t xml:space="preserve"> - </w:t>
            </w:r>
            <w:r w:rsidRPr="00C9205C">
              <w:rPr>
                <w:sz w:val="24"/>
                <w:szCs w:val="24"/>
              </w:rPr>
              <w:t>предметники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Default="00733625" w:rsidP="00EE6490">
            <w:pPr>
              <w:snapToGrid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Контроль проведения </w:t>
            </w:r>
            <w:r w:rsidRPr="00C9205C">
              <w:rPr>
                <w:spacing w:val="-2"/>
                <w:sz w:val="24"/>
                <w:szCs w:val="24"/>
              </w:rPr>
              <w:t xml:space="preserve">дополнительных занятий для </w:t>
            </w:r>
            <w:r>
              <w:rPr>
                <w:spacing w:val="-2"/>
                <w:sz w:val="24"/>
                <w:szCs w:val="24"/>
              </w:rPr>
              <w:t>выпускников</w:t>
            </w:r>
            <w:r w:rsidRPr="00C9205C">
              <w:rPr>
                <w:spacing w:val="-2"/>
                <w:sz w:val="24"/>
                <w:szCs w:val="24"/>
              </w:rPr>
              <w:t xml:space="preserve"> с целью отработки</w:t>
            </w:r>
            <w:r>
              <w:rPr>
                <w:spacing w:val="-2"/>
                <w:sz w:val="24"/>
                <w:szCs w:val="24"/>
              </w:rPr>
              <w:t xml:space="preserve"> навыков:</w:t>
            </w:r>
          </w:p>
          <w:p w:rsidR="00733625" w:rsidRDefault="00733625" w:rsidP="00EE6490">
            <w:pPr>
              <w:snapToGrid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итогового собеседования (9 класс),</w:t>
            </w:r>
          </w:p>
          <w:p w:rsidR="00733625" w:rsidRDefault="00733625" w:rsidP="00EE6490">
            <w:pPr>
              <w:snapToGrid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C9205C">
              <w:rPr>
                <w:spacing w:val="-2"/>
                <w:sz w:val="24"/>
                <w:szCs w:val="24"/>
              </w:rPr>
              <w:t>решения заданий ОГЭ</w:t>
            </w:r>
            <w:r>
              <w:rPr>
                <w:spacing w:val="-2"/>
                <w:sz w:val="24"/>
                <w:szCs w:val="24"/>
              </w:rPr>
              <w:t>, ГВЭ,</w:t>
            </w:r>
          </w:p>
          <w:p w:rsidR="00733625" w:rsidRDefault="00733625" w:rsidP="00EE6490">
            <w:pPr>
              <w:snapToGrid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C9205C">
              <w:rPr>
                <w:spacing w:val="-2"/>
                <w:sz w:val="24"/>
                <w:szCs w:val="24"/>
              </w:rPr>
              <w:t>написани</w:t>
            </w:r>
            <w:r>
              <w:rPr>
                <w:spacing w:val="-2"/>
                <w:sz w:val="24"/>
                <w:szCs w:val="24"/>
              </w:rPr>
              <w:t>я</w:t>
            </w:r>
            <w:r w:rsidRPr="00C9205C">
              <w:rPr>
                <w:spacing w:val="-2"/>
                <w:sz w:val="24"/>
                <w:szCs w:val="24"/>
              </w:rPr>
              <w:t xml:space="preserve"> сочинения</w:t>
            </w:r>
            <w:r>
              <w:rPr>
                <w:spacing w:val="-2"/>
                <w:sz w:val="24"/>
                <w:szCs w:val="24"/>
              </w:rPr>
              <w:t xml:space="preserve"> (11 класс),</w:t>
            </w:r>
          </w:p>
          <w:p w:rsidR="00733625" w:rsidRPr="00C9205C" w:rsidRDefault="00733625" w:rsidP="00EE6490">
            <w:pPr>
              <w:snapToGrid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  <w:r w:rsidRPr="00C9205C">
              <w:rPr>
                <w:spacing w:val="-2"/>
                <w:sz w:val="24"/>
                <w:szCs w:val="24"/>
              </w:rPr>
              <w:t xml:space="preserve"> решения заданий базового и профильного уровня</w:t>
            </w:r>
            <w:r>
              <w:rPr>
                <w:spacing w:val="-2"/>
                <w:sz w:val="24"/>
                <w:szCs w:val="24"/>
              </w:rPr>
              <w:t xml:space="preserve"> (11 класс)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EE6490" w:rsidRDefault="00733625" w:rsidP="00EE6490">
            <w:pPr>
              <w:snapToGrid w:val="0"/>
              <w:jc w:val="center"/>
              <w:rPr>
                <w:sz w:val="24"/>
                <w:szCs w:val="24"/>
              </w:rPr>
            </w:pPr>
            <w:r w:rsidRPr="00EE649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EE6490" w:rsidRDefault="00733625" w:rsidP="00EE6490">
            <w:pPr>
              <w:snapToGrid w:val="0"/>
              <w:jc w:val="center"/>
              <w:rPr>
                <w:sz w:val="24"/>
                <w:szCs w:val="24"/>
              </w:rPr>
            </w:pPr>
            <w:r w:rsidRPr="00EE6490">
              <w:rPr>
                <w:sz w:val="24"/>
                <w:szCs w:val="24"/>
              </w:rPr>
              <w:t>ЗДУВР,</w:t>
            </w:r>
          </w:p>
          <w:p w:rsidR="00733625" w:rsidRPr="00EE6490" w:rsidRDefault="00733625" w:rsidP="00EE6490">
            <w:pPr>
              <w:snapToGrid w:val="0"/>
              <w:jc w:val="center"/>
              <w:rPr>
                <w:sz w:val="24"/>
                <w:szCs w:val="24"/>
              </w:rPr>
            </w:pPr>
            <w:r w:rsidRPr="00EE6490">
              <w:rPr>
                <w:sz w:val="24"/>
                <w:szCs w:val="24"/>
              </w:rPr>
              <w:t>учителя - предметники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Pr="00C9205C" w:rsidRDefault="00733625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Работа с заданиями различной сложности.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EE6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EE6490">
            <w:pPr>
              <w:jc w:val="center"/>
              <w:rPr>
                <w:sz w:val="24"/>
                <w:szCs w:val="24"/>
              </w:rPr>
            </w:pP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Default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Pr="00C9205C" w:rsidRDefault="00733625" w:rsidP="00EE6490">
            <w:pPr>
              <w:snapToGrid w:val="0"/>
              <w:jc w:val="both"/>
              <w:rPr>
                <w:spacing w:val="-2"/>
                <w:sz w:val="24"/>
                <w:szCs w:val="24"/>
              </w:rPr>
            </w:pPr>
            <w:r w:rsidRPr="00C9205C">
              <w:rPr>
                <w:spacing w:val="-2"/>
                <w:sz w:val="24"/>
                <w:szCs w:val="24"/>
              </w:rPr>
              <w:t>Знакомство с правилами заполнения бланков в соответствии со спецификой предметов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EE64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C9205C">
              <w:rPr>
                <w:sz w:val="24"/>
                <w:szCs w:val="24"/>
              </w:rPr>
              <w:t>течение учебного года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Default="00733625" w:rsidP="00EE64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ЗДУВР,</w:t>
            </w:r>
          </w:p>
          <w:p w:rsidR="00733625" w:rsidRPr="00C9205C" w:rsidRDefault="00733625" w:rsidP="00EE64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9205C">
              <w:rPr>
                <w:sz w:val="24"/>
                <w:szCs w:val="24"/>
              </w:rPr>
              <w:t>чителя предметники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Default="00733625" w:rsidP="00EE649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для выпускников 9 и 11 класса:</w:t>
            </w:r>
          </w:p>
          <w:p w:rsidR="00733625" w:rsidRDefault="00733625" w:rsidP="00EE649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9205C">
              <w:rPr>
                <w:sz w:val="24"/>
                <w:szCs w:val="24"/>
              </w:rPr>
              <w:t xml:space="preserve"> тренировочных работ</w:t>
            </w:r>
            <w:r>
              <w:rPr>
                <w:sz w:val="24"/>
                <w:szCs w:val="24"/>
              </w:rPr>
              <w:t xml:space="preserve"> по предметам: русский язык, математика и предметам по выбору;</w:t>
            </w:r>
          </w:p>
          <w:p w:rsidR="00733625" w:rsidRDefault="00733625" w:rsidP="00EE649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пробного экзамена по предметам: русский язык, математика и предметам по выбору;</w:t>
            </w:r>
          </w:p>
          <w:p w:rsidR="00733625" w:rsidRDefault="00733625" w:rsidP="00EE6490">
            <w:pPr>
              <w:snapToGrid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9205C">
              <w:rPr>
                <w:spacing w:val="-2"/>
                <w:sz w:val="24"/>
                <w:szCs w:val="24"/>
              </w:rPr>
              <w:t>пробного сочинения</w:t>
            </w:r>
            <w:r>
              <w:rPr>
                <w:spacing w:val="-2"/>
                <w:sz w:val="24"/>
                <w:szCs w:val="24"/>
              </w:rPr>
              <w:t>;</w:t>
            </w:r>
          </w:p>
          <w:p w:rsidR="00733625" w:rsidRPr="00C9205C" w:rsidRDefault="00733625" w:rsidP="00EE649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пробного итогового собеседования.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EE64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Default="00733625" w:rsidP="00EE64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ЗДУВР,</w:t>
            </w:r>
          </w:p>
          <w:p w:rsidR="00733625" w:rsidRPr="00C9205C" w:rsidRDefault="00733625" w:rsidP="00EE64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9205C">
              <w:rPr>
                <w:sz w:val="24"/>
                <w:szCs w:val="24"/>
              </w:rPr>
              <w:t>чителя предметники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Pr="00C9205C" w:rsidRDefault="00733625" w:rsidP="00EE6490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Индивидуальн</w:t>
            </w:r>
            <w:r>
              <w:rPr>
                <w:sz w:val="24"/>
                <w:szCs w:val="24"/>
              </w:rPr>
              <w:t>ые</w:t>
            </w:r>
            <w:r w:rsidRPr="00C9205C">
              <w:rPr>
                <w:sz w:val="24"/>
                <w:szCs w:val="24"/>
              </w:rPr>
              <w:t xml:space="preserve"> консульт</w:t>
            </w:r>
            <w:r>
              <w:rPr>
                <w:sz w:val="24"/>
                <w:szCs w:val="24"/>
              </w:rPr>
              <w:t>ации выпускников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EE64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C9205C">
              <w:rPr>
                <w:sz w:val="24"/>
                <w:szCs w:val="24"/>
              </w:rPr>
              <w:t>течение учебного года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EE64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9205C">
              <w:rPr>
                <w:sz w:val="24"/>
                <w:szCs w:val="24"/>
              </w:rPr>
              <w:t xml:space="preserve">чителя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C9205C">
              <w:rPr>
                <w:sz w:val="24"/>
                <w:szCs w:val="24"/>
              </w:rPr>
              <w:t>п</w:t>
            </w:r>
            <w:proofErr w:type="gramEnd"/>
            <w:r w:rsidRPr="00C9205C">
              <w:rPr>
                <w:sz w:val="24"/>
                <w:szCs w:val="24"/>
              </w:rPr>
              <w:t>редметники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Default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Pr="00C9205C" w:rsidRDefault="00733625" w:rsidP="00EE649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журнала инструктажа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EE6490" w:rsidRDefault="00733625" w:rsidP="00E11EC6">
            <w:pPr>
              <w:snapToGrid w:val="0"/>
              <w:jc w:val="center"/>
              <w:rPr>
                <w:sz w:val="24"/>
                <w:szCs w:val="24"/>
              </w:rPr>
            </w:pPr>
            <w:r w:rsidRPr="00EE649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EE6490" w:rsidRDefault="00733625" w:rsidP="001274FB">
            <w:pPr>
              <w:snapToGrid w:val="0"/>
              <w:jc w:val="center"/>
              <w:rPr>
                <w:sz w:val="24"/>
                <w:szCs w:val="24"/>
              </w:rPr>
            </w:pPr>
            <w:r w:rsidRPr="00EE6490">
              <w:rPr>
                <w:sz w:val="24"/>
                <w:szCs w:val="24"/>
              </w:rPr>
              <w:t>ЗДУВР</w:t>
            </w:r>
          </w:p>
        </w:tc>
      </w:tr>
      <w:tr w:rsidR="00733625" w:rsidRPr="00C9205C" w:rsidTr="001274FB">
        <w:tc>
          <w:tcPr>
            <w:tcW w:w="1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73362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9205C">
              <w:rPr>
                <w:b/>
                <w:sz w:val="24"/>
                <w:szCs w:val="24"/>
              </w:rPr>
              <w:t>Формирование баз</w:t>
            </w:r>
            <w:r>
              <w:rPr>
                <w:b/>
                <w:sz w:val="24"/>
                <w:szCs w:val="24"/>
              </w:rPr>
              <w:t>ы</w:t>
            </w:r>
            <w:r w:rsidRPr="00C9205C">
              <w:rPr>
                <w:b/>
                <w:sz w:val="24"/>
                <w:szCs w:val="24"/>
              </w:rPr>
              <w:t xml:space="preserve"> данных</w:t>
            </w:r>
            <w:r>
              <w:rPr>
                <w:b/>
                <w:sz w:val="24"/>
                <w:szCs w:val="24"/>
              </w:rPr>
              <w:t>, заполнение базы «Планирование «ГИА»</w:t>
            </w:r>
          </w:p>
        </w:tc>
        <w:tc>
          <w:tcPr>
            <w:tcW w:w="2240" w:type="dxa"/>
          </w:tcPr>
          <w:p w:rsidR="00733625" w:rsidRPr="00C9205C" w:rsidRDefault="00733625">
            <w:pPr>
              <w:suppressAutoHyphens w:val="0"/>
            </w:pPr>
          </w:p>
        </w:tc>
        <w:tc>
          <w:tcPr>
            <w:tcW w:w="2240" w:type="dxa"/>
            <w:vAlign w:val="center"/>
          </w:tcPr>
          <w:p w:rsidR="00733625" w:rsidRPr="00C9205C" w:rsidRDefault="00733625" w:rsidP="00E11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733625" w:rsidRPr="00C9205C" w:rsidRDefault="00733625" w:rsidP="00E11EC6">
            <w:pPr>
              <w:jc w:val="center"/>
              <w:rPr>
                <w:sz w:val="24"/>
                <w:szCs w:val="24"/>
              </w:rPr>
            </w:pP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1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733625" w:rsidP="004676A4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Предоставление</w:t>
            </w:r>
            <w:r w:rsidRPr="00C9205C">
              <w:rPr>
                <w:b/>
                <w:sz w:val="24"/>
                <w:szCs w:val="24"/>
              </w:rPr>
              <w:t xml:space="preserve"> информации по подготовке </w:t>
            </w:r>
            <w:r>
              <w:rPr>
                <w:b/>
                <w:sz w:val="24"/>
                <w:szCs w:val="24"/>
              </w:rPr>
              <w:t>к ГИА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733625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Pr="00C9205C" w:rsidRDefault="00733625" w:rsidP="007807C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приказа о н</w:t>
            </w:r>
            <w:r w:rsidRPr="00C9205C">
              <w:rPr>
                <w:sz w:val="24"/>
                <w:szCs w:val="24"/>
              </w:rPr>
              <w:t xml:space="preserve">азначение координатора </w:t>
            </w:r>
            <w:r>
              <w:rPr>
                <w:sz w:val="24"/>
                <w:szCs w:val="24"/>
              </w:rPr>
              <w:t>ГИА</w:t>
            </w:r>
            <w:r w:rsidRPr="00C9205C">
              <w:rPr>
                <w:sz w:val="24"/>
                <w:szCs w:val="24"/>
              </w:rPr>
              <w:t>, ответственн</w:t>
            </w:r>
            <w:r>
              <w:rPr>
                <w:sz w:val="24"/>
                <w:szCs w:val="24"/>
              </w:rPr>
              <w:t>ого</w:t>
            </w:r>
            <w:r w:rsidRPr="00C9205C">
              <w:rPr>
                <w:sz w:val="24"/>
                <w:szCs w:val="24"/>
              </w:rPr>
              <w:t xml:space="preserve"> за подгото</w:t>
            </w:r>
            <w:r>
              <w:rPr>
                <w:sz w:val="24"/>
                <w:szCs w:val="24"/>
              </w:rPr>
              <w:t>вку информации об участниках, работниках</w:t>
            </w:r>
            <w:r w:rsidRPr="00C9205C">
              <w:rPr>
                <w:sz w:val="24"/>
                <w:szCs w:val="24"/>
              </w:rPr>
              <w:t>, ведение электронной базы данных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4676A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 комитета образования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625" w:rsidRDefault="00733625" w:rsidP="004676A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:rsidR="00733625" w:rsidRPr="00C9205C" w:rsidRDefault="00733625" w:rsidP="004676A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733625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2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Default="00733625" w:rsidP="004676A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Формирование:</w:t>
            </w:r>
          </w:p>
          <w:p w:rsidR="00733625" w:rsidRDefault="00733625" w:rsidP="004676A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списка выпускников 9 и 11</w:t>
            </w:r>
            <w:r w:rsidRPr="00C9205C">
              <w:rPr>
                <w:sz w:val="24"/>
                <w:szCs w:val="24"/>
              </w:rPr>
              <w:t xml:space="preserve"> классов</w:t>
            </w:r>
            <w:r>
              <w:rPr>
                <w:sz w:val="24"/>
                <w:szCs w:val="24"/>
              </w:rPr>
              <w:t>,</w:t>
            </w:r>
          </w:p>
          <w:p w:rsidR="00733625" w:rsidRDefault="00733625" w:rsidP="004676A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пакета документов (документ, удостоверяющий личность, СНИЛС),</w:t>
            </w:r>
          </w:p>
          <w:p w:rsidR="00733625" w:rsidRPr="00C9205C" w:rsidRDefault="00733625" w:rsidP="004676A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пакета документов на организаторов, общественных наблюдателей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467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4676A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733625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Default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Организационно-территориальная схема:</w:t>
            </w:r>
          </w:p>
          <w:p w:rsidR="00733625" w:rsidRPr="00C9205C" w:rsidRDefault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предварительный выбор экзаменов (октябрь)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467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4676A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Default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в базу Планирование «ГИА»:</w:t>
            </w:r>
          </w:p>
          <w:p w:rsidR="00733625" w:rsidRDefault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сведения об образовательной организации,</w:t>
            </w:r>
          </w:p>
          <w:p w:rsidR="00733625" w:rsidRDefault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сведения о выпускниках,</w:t>
            </w:r>
          </w:p>
          <w:p w:rsidR="00733625" w:rsidRDefault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сведения о выборе предметов,</w:t>
            </w:r>
          </w:p>
          <w:p w:rsidR="00733625" w:rsidRDefault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сведения о работниках (организаторах).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467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4676A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Default="00733625" w:rsidP="007807C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Заполнение, сбор, сканирование</w:t>
            </w:r>
            <w:r w:rsidRPr="00C9205C">
              <w:rPr>
                <w:sz w:val="24"/>
                <w:szCs w:val="24"/>
              </w:rPr>
              <w:t xml:space="preserve"> заявлений </w:t>
            </w:r>
            <w:r>
              <w:rPr>
                <w:sz w:val="24"/>
                <w:szCs w:val="24"/>
              </w:rPr>
              <w:t xml:space="preserve">от </w:t>
            </w:r>
            <w:r w:rsidRPr="00C9205C">
              <w:rPr>
                <w:sz w:val="24"/>
                <w:szCs w:val="24"/>
              </w:rPr>
              <w:t>выпускников</w:t>
            </w:r>
            <w:r>
              <w:rPr>
                <w:sz w:val="24"/>
                <w:szCs w:val="24"/>
              </w:rPr>
              <w:t>:</w:t>
            </w:r>
          </w:p>
          <w:p w:rsidR="00733625" w:rsidRDefault="00733625" w:rsidP="007807C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итоговое сочинение (изложение) – 11 класс,</w:t>
            </w:r>
          </w:p>
          <w:p w:rsidR="00733625" w:rsidRDefault="00733625" w:rsidP="007807C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итоговое собеседование – 9 класс,</w:t>
            </w:r>
          </w:p>
          <w:p w:rsidR="00733625" w:rsidRPr="00C9205C" w:rsidRDefault="00733625" w:rsidP="007807C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9205C">
              <w:rPr>
                <w:sz w:val="24"/>
                <w:szCs w:val="24"/>
              </w:rPr>
              <w:t xml:space="preserve"> о предметах</w:t>
            </w:r>
            <w:r>
              <w:rPr>
                <w:sz w:val="24"/>
                <w:szCs w:val="24"/>
              </w:rPr>
              <w:t>, необходимых для сдачи на ГИА (9, 11 класс)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467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4676A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733625" w:rsidP="00E11EC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Pr="00C9205C" w:rsidRDefault="00733625" w:rsidP="00E11EC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правильности внесенных данных в базу Планирование «ГИА»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467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4676A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1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73362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9205C">
              <w:rPr>
                <w:b/>
                <w:sz w:val="24"/>
                <w:szCs w:val="24"/>
              </w:rPr>
              <w:t>Организационное обеспечение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733625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Default="00733625" w:rsidP="004676A4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Анал</w:t>
            </w:r>
            <w:r>
              <w:rPr>
                <w:sz w:val="24"/>
                <w:szCs w:val="24"/>
              </w:rPr>
              <w:t>из результатов экзаменов:</w:t>
            </w:r>
          </w:p>
          <w:p w:rsidR="00733625" w:rsidRDefault="00733625" w:rsidP="004676A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C9205C">
              <w:rPr>
                <w:sz w:val="24"/>
                <w:szCs w:val="24"/>
              </w:rPr>
              <w:t>татистика участия,</w:t>
            </w:r>
          </w:p>
          <w:p w:rsidR="00733625" w:rsidRDefault="00733625" w:rsidP="004676A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9205C">
              <w:rPr>
                <w:sz w:val="24"/>
                <w:szCs w:val="24"/>
              </w:rPr>
              <w:t>сравнение результатов региона</w:t>
            </w:r>
            <w:r>
              <w:rPr>
                <w:sz w:val="24"/>
                <w:szCs w:val="24"/>
              </w:rPr>
              <w:t xml:space="preserve"> с РФ</w:t>
            </w:r>
            <w:r w:rsidRPr="00C9205C">
              <w:rPr>
                <w:sz w:val="24"/>
                <w:szCs w:val="24"/>
              </w:rPr>
              <w:t>,</w:t>
            </w:r>
          </w:p>
          <w:p w:rsidR="00733625" w:rsidRDefault="00733625" w:rsidP="004676A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типичные ошибки,</w:t>
            </w:r>
          </w:p>
          <w:p w:rsidR="00733625" w:rsidRPr="00C9205C" w:rsidRDefault="00733625" w:rsidP="004676A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9205C">
              <w:rPr>
                <w:sz w:val="24"/>
                <w:szCs w:val="24"/>
              </w:rPr>
              <w:t xml:space="preserve"> определение проблемных </w:t>
            </w:r>
            <w:r>
              <w:rPr>
                <w:sz w:val="24"/>
                <w:szCs w:val="24"/>
              </w:rPr>
              <w:t>зон.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606541">
            <w:pPr>
              <w:snapToGrid w:val="0"/>
              <w:jc w:val="center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Сентябрь</w:t>
            </w:r>
          </w:p>
          <w:p w:rsidR="00733625" w:rsidRPr="00C9205C" w:rsidRDefault="00733625" w:rsidP="00606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6065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</w:t>
            </w:r>
            <w:r w:rsidRPr="00C9205C">
              <w:rPr>
                <w:sz w:val="24"/>
                <w:szCs w:val="24"/>
              </w:rPr>
              <w:t>, учителя-предметники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733625" w:rsidP="00E11EC6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2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Default="00733625" w:rsidP="00E11EC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Организационно-территориальная схема:</w:t>
            </w:r>
          </w:p>
          <w:p w:rsidR="00733625" w:rsidRDefault="00733625" w:rsidP="00E11EC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предварительный выбор экзаменов выпускниками,</w:t>
            </w:r>
          </w:p>
          <w:p w:rsidR="00733625" w:rsidRPr="00C9205C" w:rsidRDefault="00733625" w:rsidP="00E11EC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доведение до учителей-предметников.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6065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205C">
              <w:rPr>
                <w:sz w:val="24"/>
                <w:szCs w:val="24"/>
              </w:rPr>
              <w:t>ктябрь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6065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733625" w:rsidP="00E11EC6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3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Default="00733625" w:rsidP="00E11EC6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Ознакомление педагогического коллектива</w:t>
            </w:r>
            <w:r>
              <w:rPr>
                <w:sz w:val="24"/>
                <w:szCs w:val="24"/>
              </w:rPr>
              <w:t>:</w:t>
            </w:r>
          </w:p>
          <w:p w:rsidR="00733625" w:rsidRDefault="00733625" w:rsidP="00E11EC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920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статистико-аналитической информацией,</w:t>
            </w:r>
          </w:p>
          <w:p w:rsidR="00733625" w:rsidRDefault="00733625" w:rsidP="00E11EC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9205C">
              <w:rPr>
                <w:sz w:val="24"/>
                <w:szCs w:val="24"/>
              </w:rPr>
              <w:t xml:space="preserve"> нормативно-правовой базой ГИА</w:t>
            </w:r>
            <w:r>
              <w:rPr>
                <w:sz w:val="24"/>
                <w:szCs w:val="24"/>
              </w:rPr>
              <w:t>,</w:t>
            </w:r>
          </w:p>
          <w:p w:rsidR="00733625" w:rsidRDefault="00733625" w:rsidP="00E11EC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нововведениями ГИА,</w:t>
            </w:r>
          </w:p>
          <w:p w:rsidR="00733625" w:rsidRDefault="00733625" w:rsidP="00E11EC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демоверсиями,</w:t>
            </w:r>
          </w:p>
          <w:p w:rsidR="00733625" w:rsidRDefault="00733625" w:rsidP="00E11EC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расписание экзаменов,</w:t>
            </w:r>
          </w:p>
          <w:p w:rsidR="00733625" w:rsidRDefault="00733625" w:rsidP="00E11EC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инструкциями, </w:t>
            </w:r>
          </w:p>
          <w:p w:rsidR="00733625" w:rsidRPr="00C9205C" w:rsidRDefault="00733625" w:rsidP="00E11EC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9205C">
              <w:rPr>
                <w:sz w:val="24"/>
                <w:szCs w:val="24"/>
              </w:rPr>
              <w:t xml:space="preserve">иной информацией, связанной с процедурой проведения </w:t>
            </w:r>
            <w:r>
              <w:rPr>
                <w:sz w:val="24"/>
                <w:szCs w:val="24"/>
              </w:rPr>
              <w:t>ГИА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Default="00733625" w:rsidP="00606541">
            <w:pPr>
              <w:jc w:val="center"/>
            </w:pPr>
            <w:r w:rsidRPr="00BF677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6065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733625" w:rsidP="00E11EC6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4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Default="00733625" w:rsidP="007807C5">
            <w:pPr>
              <w:snapToGrid w:val="0"/>
              <w:ind w:left="2" w:right="-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Pr="00C9205C">
              <w:rPr>
                <w:sz w:val="24"/>
                <w:szCs w:val="24"/>
              </w:rPr>
              <w:t xml:space="preserve"> и обновление информации</w:t>
            </w:r>
            <w:r>
              <w:rPr>
                <w:sz w:val="24"/>
                <w:szCs w:val="24"/>
              </w:rPr>
              <w:t>:</w:t>
            </w:r>
          </w:p>
          <w:p w:rsidR="00733625" w:rsidRDefault="00733625" w:rsidP="007807C5">
            <w:pPr>
              <w:snapToGrid w:val="0"/>
              <w:ind w:left="2" w:right="-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9205C">
              <w:rPr>
                <w:sz w:val="24"/>
                <w:szCs w:val="24"/>
              </w:rPr>
              <w:t xml:space="preserve"> на стенде «</w:t>
            </w:r>
            <w:r>
              <w:rPr>
                <w:sz w:val="24"/>
                <w:szCs w:val="24"/>
              </w:rPr>
              <w:t>Тебе, выпускник</w:t>
            </w:r>
            <w:r w:rsidRPr="00C9205C">
              <w:rPr>
                <w:sz w:val="24"/>
                <w:szCs w:val="24"/>
              </w:rPr>
              <w:t xml:space="preserve">», </w:t>
            </w:r>
          </w:p>
          <w:p w:rsidR="00733625" w:rsidRPr="00C9205C" w:rsidRDefault="00733625" w:rsidP="007807C5">
            <w:pPr>
              <w:snapToGrid w:val="0"/>
              <w:ind w:left="2" w:right="-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сайте в разделе ГИА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Default="00733625" w:rsidP="00606541">
            <w:pPr>
              <w:jc w:val="center"/>
            </w:pPr>
            <w:r w:rsidRPr="00BF677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6065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Pr="00C9205C" w:rsidRDefault="00733625" w:rsidP="007807C5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 xml:space="preserve">Подготовка расписания проведения консультаций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6065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6065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Default="00733625" w:rsidP="00E11EC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приказов:</w:t>
            </w:r>
          </w:p>
          <w:p w:rsidR="00733625" w:rsidRDefault="00733625" w:rsidP="00E11EC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 назначении </w:t>
            </w:r>
            <w:r w:rsidRPr="00C9205C">
              <w:rPr>
                <w:sz w:val="24"/>
                <w:szCs w:val="24"/>
              </w:rPr>
              <w:t xml:space="preserve">координатора </w:t>
            </w:r>
            <w:r>
              <w:rPr>
                <w:sz w:val="24"/>
                <w:szCs w:val="24"/>
              </w:rPr>
              <w:t>ГИА</w:t>
            </w:r>
            <w:r w:rsidRPr="00C9205C">
              <w:rPr>
                <w:sz w:val="24"/>
                <w:szCs w:val="24"/>
              </w:rPr>
              <w:t>, ответственн</w:t>
            </w:r>
            <w:r>
              <w:rPr>
                <w:sz w:val="24"/>
                <w:szCs w:val="24"/>
              </w:rPr>
              <w:t>ого</w:t>
            </w:r>
            <w:r w:rsidRPr="00C9205C">
              <w:rPr>
                <w:sz w:val="24"/>
                <w:szCs w:val="24"/>
              </w:rPr>
              <w:t xml:space="preserve"> за подгото</w:t>
            </w:r>
            <w:r>
              <w:rPr>
                <w:sz w:val="24"/>
                <w:szCs w:val="24"/>
              </w:rPr>
              <w:t>вку информации об участниках</w:t>
            </w:r>
            <w:r w:rsidRPr="00C920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работниках,</w:t>
            </w:r>
            <w:r w:rsidRPr="00C9205C">
              <w:rPr>
                <w:sz w:val="24"/>
                <w:szCs w:val="24"/>
              </w:rPr>
              <w:t xml:space="preserve"> ведение электронной базы данных</w:t>
            </w:r>
            <w:r>
              <w:rPr>
                <w:sz w:val="24"/>
                <w:szCs w:val="24"/>
              </w:rPr>
              <w:t>;</w:t>
            </w:r>
          </w:p>
          <w:p w:rsidR="00733625" w:rsidRDefault="00733625" w:rsidP="00E11EC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проведении тренировочных и пробных экзаменов;</w:t>
            </w:r>
          </w:p>
          <w:p w:rsidR="00733625" w:rsidRPr="00FE4A70" w:rsidRDefault="00733625" w:rsidP="00FE4A7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4A70">
              <w:rPr>
                <w:sz w:val="24"/>
                <w:szCs w:val="24"/>
              </w:rPr>
              <w:t xml:space="preserve">приказы по подготовке и проведению итогового сочинения (изложения),                                                                                                           - приказы по подготовке и проведению итогового собеседования,              </w:t>
            </w:r>
          </w:p>
          <w:p w:rsidR="00733625" w:rsidRPr="00FE4A70" w:rsidRDefault="00733625" w:rsidP="00FE4A70">
            <w:pPr>
              <w:snapToGrid w:val="0"/>
              <w:jc w:val="both"/>
              <w:rPr>
                <w:sz w:val="24"/>
                <w:szCs w:val="24"/>
              </w:rPr>
            </w:pPr>
            <w:r w:rsidRPr="00FE4A70">
              <w:rPr>
                <w:sz w:val="24"/>
                <w:szCs w:val="24"/>
              </w:rPr>
              <w:t>- приказы по утверждению составов лиц, привлекаемых  к проведению ГИА-11, определению их персональной ответственности,</w:t>
            </w:r>
          </w:p>
          <w:p w:rsidR="00733625" w:rsidRDefault="00733625" w:rsidP="00FE4A70">
            <w:pPr>
              <w:snapToGrid w:val="0"/>
              <w:jc w:val="both"/>
              <w:rPr>
                <w:sz w:val="24"/>
                <w:szCs w:val="24"/>
              </w:rPr>
            </w:pPr>
            <w:r w:rsidRPr="00FE4A70">
              <w:rPr>
                <w:sz w:val="24"/>
                <w:szCs w:val="24"/>
              </w:rPr>
              <w:t>- приказы по утверждению составов лиц, привлекаемых  к проведению ГИА-9, определению их персональной ответственности,</w:t>
            </w:r>
          </w:p>
          <w:p w:rsidR="00733625" w:rsidRDefault="00733625" w:rsidP="0060654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н</w:t>
            </w:r>
            <w:r w:rsidRPr="00C9205C">
              <w:rPr>
                <w:sz w:val="24"/>
                <w:szCs w:val="24"/>
              </w:rPr>
              <w:t>азначени</w:t>
            </w:r>
            <w:r>
              <w:rPr>
                <w:sz w:val="24"/>
                <w:szCs w:val="24"/>
              </w:rPr>
              <w:t>и</w:t>
            </w:r>
            <w:r w:rsidRPr="00C9205C">
              <w:rPr>
                <w:sz w:val="24"/>
                <w:szCs w:val="24"/>
              </w:rPr>
              <w:t xml:space="preserve"> сопровождающ</w:t>
            </w:r>
            <w:r>
              <w:rPr>
                <w:sz w:val="24"/>
                <w:szCs w:val="24"/>
              </w:rPr>
              <w:t>их;</w:t>
            </w:r>
          </w:p>
          <w:p w:rsidR="00733625" w:rsidRDefault="00733625" w:rsidP="0060654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работе педагогов в роли организаторов на экзаменах;</w:t>
            </w:r>
          </w:p>
          <w:p w:rsidR="00733625" w:rsidRPr="00C9205C" w:rsidRDefault="00733625" w:rsidP="0060654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 другие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Default="00733625" w:rsidP="00606541">
            <w:pPr>
              <w:jc w:val="center"/>
            </w:pPr>
            <w:r w:rsidRPr="00BF6775"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6065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Default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Default="00733625" w:rsidP="00E11EC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проведение:</w:t>
            </w:r>
          </w:p>
          <w:p w:rsidR="00733625" w:rsidRDefault="00733625" w:rsidP="00E11EC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итогового собеседования;</w:t>
            </w:r>
          </w:p>
          <w:p w:rsidR="00733625" w:rsidRDefault="00733625" w:rsidP="00E11EC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итогового сочинения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Default="00733625" w:rsidP="00606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</w:t>
            </w:r>
          </w:p>
          <w:p w:rsidR="00733625" w:rsidRPr="00BF6775" w:rsidRDefault="00733625" w:rsidP="00606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Default="00733625" w:rsidP="006065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Default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Default="00733625" w:rsidP="00733625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Проведение педагогического совета по допуску выпускников к ГИА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Default="00733625" w:rsidP="00606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Default="00733625" w:rsidP="006065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ЗДУВР, учителя-предметники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Default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Default="00733625" w:rsidP="00733625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Организация сопровождения и явки выпускников на экзамены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Default="00733625" w:rsidP="00606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июнь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Default="00733625" w:rsidP="006065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ЗДУВР,</w:t>
            </w:r>
          </w:p>
          <w:p w:rsidR="00733625" w:rsidRDefault="00733625" w:rsidP="006065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="00ED2530">
              <w:rPr>
                <w:sz w:val="24"/>
                <w:szCs w:val="24"/>
              </w:rPr>
              <w:t>руководители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Default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Default="00733625" w:rsidP="00733625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Получение результатов (протоколов) экзаменов, ознакомление с результатами экзаменов выпускников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Default="00733625" w:rsidP="00C72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июнь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Default="00733625" w:rsidP="00C72C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ЗДУВР,</w:t>
            </w:r>
          </w:p>
          <w:p w:rsidR="00733625" w:rsidRDefault="00733625" w:rsidP="00C72C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="00ED2530">
              <w:rPr>
                <w:sz w:val="24"/>
                <w:szCs w:val="24"/>
              </w:rPr>
              <w:t>руководители</w:t>
            </w:r>
          </w:p>
        </w:tc>
      </w:tr>
      <w:tr w:rsidR="00733625" w:rsidRPr="00C9205C" w:rsidTr="00C72C6B">
        <w:trPr>
          <w:gridAfter w:val="1"/>
          <w:wAfter w:w="1228" w:type="dxa"/>
        </w:trPr>
        <w:tc>
          <w:tcPr>
            <w:tcW w:w="1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733625" w:rsidP="0060654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9205C">
              <w:rPr>
                <w:b/>
                <w:sz w:val="24"/>
                <w:szCs w:val="24"/>
              </w:rPr>
              <w:t xml:space="preserve">Организация контроля </w:t>
            </w:r>
          </w:p>
        </w:tc>
        <w:tc>
          <w:tcPr>
            <w:tcW w:w="5492" w:type="dxa"/>
            <w:gridSpan w:val="3"/>
          </w:tcPr>
          <w:p w:rsidR="00733625" w:rsidRDefault="00733625" w:rsidP="00C72C6B">
            <w:pPr>
              <w:pStyle w:val="TableParagraph"/>
              <w:ind w:right="909"/>
              <w:rPr>
                <w:sz w:val="24"/>
              </w:rPr>
            </w:pP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733625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Pr="00C9205C" w:rsidRDefault="00733625" w:rsidP="001F62B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 w:rsidRPr="00C920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готовности выпускников </w:t>
            </w:r>
            <w:r w:rsidRPr="00C9205C">
              <w:rPr>
                <w:sz w:val="24"/>
                <w:szCs w:val="24"/>
              </w:rPr>
              <w:t>к ГИА</w:t>
            </w:r>
          </w:p>
          <w:p w:rsidR="00733625" w:rsidRPr="00C9205C" w:rsidRDefault="00733625" w:rsidP="001F62B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Default="00733625" w:rsidP="001F62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декабрь, март,</w:t>
            </w:r>
          </w:p>
          <w:p w:rsidR="00733625" w:rsidRPr="00C9205C" w:rsidRDefault="00733625" w:rsidP="001F62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1F62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733625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Pr="00C9205C" w:rsidRDefault="00733625" w:rsidP="00606541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 xml:space="preserve">Мониторинг фактического </w:t>
            </w:r>
            <w:r>
              <w:rPr>
                <w:sz w:val="24"/>
                <w:szCs w:val="24"/>
              </w:rPr>
              <w:t>освоения выпускниками</w:t>
            </w:r>
            <w:r w:rsidRPr="00C9205C">
              <w:rPr>
                <w:sz w:val="24"/>
                <w:szCs w:val="24"/>
              </w:rPr>
              <w:t xml:space="preserve"> программного материала по математике и русскому языку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Default="00733625" w:rsidP="001F62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</w:t>
            </w:r>
          </w:p>
          <w:p w:rsidR="00733625" w:rsidRPr="00C9205C" w:rsidRDefault="00733625" w:rsidP="001F62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1F62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733625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2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Pr="00C9205C" w:rsidRDefault="00733625" w:rsidP="00E11EC6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Мониторинг выполнения учебных программ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Default="00733625" w:rsidP="001F62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</w:t>
            </w:r>
          </w:p>
          <w:p w:rsidR="00733625" w:rsidRPr="00C9205C" w:rsidRDefault="00733625" w:rsidP="001F62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1F62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733625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3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Default="00733625" w:rsidP="00E11EC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9205C">
              <w:rPr>
                <w:sz w:val="24"/>
                <w:szCs w:val="24"/>
              </w:rPr>
              <w:t>онито</w:t>
            </w:r>
            <w:r>
              <w:rPr>
                <w:sz w:val="24"/>
                <w:szCs w:val="24"/>
              </w:rPr>
              <w:t>ринг</w:t>
            </w:r>
            <w:r w:rsidRPr="00C9205C">
              <w:rPr>
                <w:sz w:val="24"/>
                <w:szCs w:val="24"/>
              </w:rPr>
              <w:t xml:space="preserve"> прогнозируемых </w:t>
            </w:r>
            <w:r>
              <w:rPr>
                <w:sz w:val="24"/>
                <w:szCs w:val="24"/>
              </w:rPr>
              <w:t xml:space="preserve">результатов по русскому языку, </w:t>
            </w:r>
            <w:r w:rsidRPr="00C9205C">
              <w:rPr>
                <w:sz w:val="24"/>
                <w:szCs w:val="24"/>
              </w:rPr>
              <w:t xml:space="preserve"> математике</w:t>
            </w:r>
            <w:r>
              <w:rPr>
                <w:sz w:val="24"/>
                <w:szCs w:val="24"/>
              </w:rPr>
              <w:t xml:space="preserve"> и предметов по выбору:</w:t>
            </w:r>
          </w:p>
          <w:p w:rsidR="00733625" w:rsidRDefault="00733625" w:rsidP="00E11EC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низких;</w:t>
            </w:r>
          </w:p>
          <w:p w:rsidR="00733625" w:rsidRDefault="00733625" w:rsidP="00E11EC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высоких;</w:t>
            </w:r>
          </w:p>
          <w:p w:rsidR="00733625" w:rsidRPr="00C9205C" w:rsidRDefault="00733625" w:rsidP="001F62B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средних.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Default="00733625" w:rsidP="001F62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декабрь, март,</w:t>
            </w:r>
          </w:p>
          <w:p w:rsidR="00733625" w:rsidRPr="00C9205C" w:rsidRDefault="00733625" w:rsidP="001F62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Pr="00C9205C" w:rsidRDefault="00733625" w:rsidP="001F62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Default="00733625" w:rsidP="00E11EC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обучения лиц, привлекаемых проведению ГИА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Default="00733625" w:rsidP="001F62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Default="00733625" w:rsidP="001F62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Default="0073362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Default="00733625" w:rsidP="00E138C4">
            <w:pPr>
              <w:pStyle w:val="TableParagraph"/>
              <w:ind w:left="0" w:right="134"/>
              <w:rPr>
                <w:sz w:val="24"/>
              </w:rPr>
            </w:pPr>
            <w:r>
              <w:rPr>
                <w:sz w:val="24"/>
              </w:rPr>
              <w:t>Проведение совещания при директоре  по подготовке к ГИА:</w:t>
            </w:r>
          </w:p>
          <w:p w:rsidR="00733625" w:rsidRDefault="00733625" w:rsidP="00E138C4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426" w:firstLine="0"/>
              <w:rPr>
                <w:sz w:val="24"/>
              </w:rPr>
            </w:pPr>
            <w:r>
              <w:rPr>
                <w:sz w:val="24"/>
              </w:rPr>
              <w:t>информация об участии выпускников школы в ГИА;</w:t>
            </w:r>
          </w:p>
          <w:p w:rsidR="00733625" w:rsidRDefault="00733625" w:rsidP="00E138C4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426" w:firstLine="0"/>
              <w:rPr>
                <w:sz w:val="24"/>
              </w:rPr>
            </w:pPr>
            <w:r>
              <w:rPr>
                <w:sz w:val="24"/>
              </w:rPr>
              <w:t>информация о работе классных руководителей по работе с выпускниками и их родителями (законными представителями);</w:t>
            </w:r>
          </w:p>
          <w:p w:rsidR="00733625" w:rsidRDefault="00733625" w:rsidP="00E138C4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426" w:firstLine="0"/>
              <w:rPr>
                <w:sz w:val="24"/>
              </w:rPr>
            </w:pPr>
            <w:r w:rsidRPr="00E138C4">
              <w:rPr>
                <w:sz w:val="24"/>
              </w:rPr>
              <w:t>корректировка плана работы школы</w:t>
            </w:r>
            <w:r>
              <w:rPr>
                <w:sz w:val="24"/>
              </w:rPr>
              <w:t>;</w:t>
            </w:r>
          </w:p>
          <w:p w:rsidR="00733625" w:rsidRDefault="00733625" w:rsidP="00E138C4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426" w:firstLine="0"/>
              <w:rPr>
                <w:sz w:val="24"/>
              </w:rPr>
            </w:pPr>
            <w:r>
              <w:rPr>
                <w:sz w:val="24"/>
              </w:rPr>
              <w:t>подготовка к ИСИ, ИС</w:t>
            </w:r>
          </w:p>
          <w:p w:rsidR="00733625" w:rsidRPr="00E138C4" w:rsidRDefault="00733625" w:rsidP="00E138C4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426" w:firstLine="0"/>
              <w:rPr>
                <w:sz w:val="24"/>
              </w:rPr>
            </w:pPr>
            <w:r>
              <w:rPr>
                <w:sz w:val="24"/>
              </w:rPr>
              <w:t>подготовка к экзаменам.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Default="00733625" w:rsidP="001F62BE">
            <w:pPr>
              <w:snapToGrid w:val="0"/>
              <w:jc w:val="center"/>
              <w:rPr>
                <w:sz w:val="24"/>
                <w:szCs w:val="24"/>
              </w:rPr>
            </w:pPr>
            <w:r w:rsidRPr="00BF677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Default="00733625" w:rsidP="001F62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1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733625" w:rsidP="001F62B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аналитических материалов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733625">
            <w:pPr>
              <w:snapToGrid w:val="0"/>
              <w:jc w:val="both"/>
              <w:rPr>
                <w:sz w:val="24"/>
                <w:szCs w:val="24"/>
              </w:rPr>
            </w:pPr>
            <w:r w:rsidRPr="00C9205C">
              <w:rPr>
                <w:sz w:val="24"/>
                <w:szCs w:val="24"/>
              </w:rPr>
              <w:t>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Default="00733625" w:rsidP="001F62B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9205C">
              <w:rPr>
                <w:sz w:val="24"/>
                <w:szCs w:val="24"/>
              </w:rPr>
              <w:t>налитическ</w:t>
            </w:r>
            <w:r>
              <w:rPr>
                <w:sz w:val="24"/>
                <w:szCs w:val="24"/>
              </w:rPr>
              <w:t>ая справка</w:t>
            </w:r>
            <w:r w:rsidRPr="00C9205C">
              <w:rPr>
                <w:sz w:val="24"/>
                <w:szCs w:val="24"/>
              </w:rPr>
              <w:t xml:space="preserve"> о результатах</w:t>
            </w:r>
            <w:r>
              <w:rPr>
                <w:sz w:val="24"/>
                <w:szCs w:val="24"/>
              </w:rPr>
              <w:t>:</w:t>
            </w:r>
          </w:p>
          <w:p w:rsidR="00733625" w:rsidRDefault="00733625" w:rsidP="001F62B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тренировочных и пробных экзаменов по предметам;</w:t>
            </w:r>
          </w:p>
          <w:p w:rsidR="00733625" w:rsidRDefault="00733625" w:rsidP="001F62B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итогового</w:t>
            </w:r>
            <w:r w:rsidRPr="00C9205C">
              <w:rPr>
                <w:sz w:val="24"/>
                <w:szCs w:val="24"/>
              </w:rPr>
              <w:t xml:space="preserve"> сочинения </w:t>
            </w:r>
            <w:r>
              <w:rPr>
                <w:sz w:val="24"/>
                <w:szCs w:val="24"/>
              </w:rPr>
              <w:t>(11 класс);</w:t>
            </w:r>
          </w:p>
          <w:p w:rsidR="00733625" w:rsidRDefault="00733625" w:rsidP="001F62B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итогового собеседования (9 класс);</w:t>
            </w:r>
          </w:p>
          <w:p w:rsidR="00733625" w:rsidRPr="00C9205C" w:rsidRDefault="00733625" w:rsidP="0024504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результатах ГИА (статистическая обработка результатов, сравнение с ОО города и края)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Default="00733625" w:rsidP="00E11EC6">
            <w:pPr>
              <w:jc w:val="center"/>
            </w:pPr>
            <w:r w:rsidRPr="00BF677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Default="00733625" w:rsidP="00E11E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ЗДУВР,</w:t>
            </w:r>
          </w:p>
          <w:p w:rsidR="00733625" w:rsidRPr="00C9205C" w:rsidRDefault="00733625" w:rsidP="00E11E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1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6A1C8B" w:rsidRDefault="00733625" w:rsidP="00E11EC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Меры по повышению качества образования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D63A6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25" w:rsidRPr="00FE4A70" w:rsidRDefault="00733625" w:rsidP="006977F2">
            <w:pPr>
              <w:jc w:val="both"/>
              <w:rPr>
                <w:sz w:val="24"/>
                <w:szCs w:val="24"/>
              </w:rPr>
            </w:pPr>
            <w:r w:rsidRPr="00FE4A70">
              <w:rPr>
                <w:sz w:val="24"/>
                <w:szCs w:val="24"/>
              </w:rPr>
              <w:t xml:space="preserve">Организация работы с </w:t>
            </w:r>
            <w:proofErr w:type="gramStart"/>
            <w:r w:rsidRPr="00FE4A70">
              <w:rPr>
                <w:sz w:val="24"/>
                <w:szCs w:val="24"/>
              </w:rPr>
              <w:t>обучающимися</w:t>
            </w:r>
            <w:proofErr w:type="gramEnd"/>
            <w:r w:rsidRPr="00FE4A70">
              <w:rPr>
                <w:sz w:val="24"/>
                <w:szCs w:val="24"/>
              </w:rPr>
              <w:t>, не получившими аттестат об основном общем и среднем общем образовании, по их подготовке к пересдаче по предметам в текущем учебном году.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Default="00733625" w:rsidP="00E11EC6">
            <w:pPr>
              <w:jc w:val="center"/>
            </w:pPr>
            <w:r w:rsidRPr="00BF677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Default="00733625" w:rsidP="00E11E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ЗДУВР,</w:t>
            </w:r>
          </w:p>
          <w:p w:rsidR="00733625" w:rsidRPr="00C9205C" w:rsidRDefault="00733625" w:rsidP="00E11E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733625" w:rsidRPr="00C9205C" w:rsidTr="001274FB">
        <w:trPr>
          <w:gridAfter w:val="4"/>
          <w:wAfter w:w="6720" w:type="dxa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33625" w:rsidRPr="00C9205C" w:rsidRDefault="00D63A6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67" w:rsidRDefault="00733625" w:rsidP="006977F2">
            <w:pPr>
              <w:jc w:val="both"/>
              <w:rPr>
                <w:sz w:val="24"/>
                <w:szCs w:val="24"/>
              </w:rPr>
            </w:pPr>
            <w:r w:rsidRPr="00FE4A70">
              <w:rPr>
                <w:sz w:val="24"/>
                <w:szCs w:val="24"/>
              </w:rPr>
              <w:t xml:space="preserve">Проведение мероприятий по повышению качества общего образования:                                                                                       </w:t>
            </w:r>
          </w:p>
          <w:p w:rsidR="00733625" w:rsidRPr="00FE4A70" w:rsidRDefault="00D63A67" w:rsidP="006977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733625" w:rsidRPr="00FE4A70">
              <w:rPr>
                <w:sz w:val="24"/>
                <w:szCs w:val="24"/>
              </w:rPr>
              <w:t>вебинар</w:t>
            </w:r>
            <w:proofErr w:type="spellEnd"/>
            <w:r w:rsidR="00733625" w:rsidRPr="00FE4A70">
              <w:rPr>
                <w:sz w:val="24"/>
                <w:szCs w:val="24"/>
              </w:rPr>
              <w:t xml:space="preserve"> для учителей - предметников, преподающих в 9-11 классах «Разбор заданий, вызвавших затруднения у участников ОГЭ, ЕГЭ, ГВЭ в текущем учебном году»,</w:t>
            </w:r>
          </w:p>
          <w:p w:rsidR="00733625" w:rsidRDefault="00733625" w:rsidP="00FE4A70">
            <w:pPr>
              <w:jc w:val="both"/>
              <w:rPr>
                <w:sz w:val="24"/>
                <w:szCs w:val="24"/>
              </w:rPr>
            </w:pPr>
            <w:r w:rsidRPr="00FE4A70">
              <w:rPr>
                <w:sz w:val="24"/>
                <w:szCs w:val="24"/>
              </w:rPr>
              <w:t>- проведение ВПР в 8 - 11 классах, анализ полученных результатов</w:t>
            </w:r>
            <w:r>
              <w:rPr>
                <w:sz w:val="24"/>
                <w:szCs w:val="24"/>
              </w:rPr>
              <w:t>;</w:t>
            </w:r>
          </w:p>
          <w:p w:rsidR="00733625" w:rsidRPr="00FE4A70" w:rsidRDefault="00733625" w:rsidP="00FE4A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диагностических работ в 10 классах</w:t>
            </w:r>
            <w:r w:rsidR="00D63A67">
              <w:rPr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Default="00733625" w:rsidP="00E11EC6">
            <w:pPr>
              <w:jc w:val="center"/>
            </w:pPr>
            <w:r w:rsidRPr="00BF677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25" w:rsidRDefault="00733625" w:rsidP="00E11E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ЗДУВР,</w:t>
            </w:r>
          </w:p>
          <w:p w:rsidR="00733625" w:rsidRPr="00C9205C" w:rsidRDefault="00733625" w:rsidP="00E11E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</w:tbl>
    <w:p w:rsidR="00FC271E" w:rsidRDefault="00FC271E">
      <w:pPr>
        <w:jc w:val="both"/>
      </w:pPr>
    </w:p>
    <w:sectPr w:rsidR="00FC271E" w:rsidSect="005E1FE2">
      <w:footerReference w:type="even" r:id="rId8"/>
      <w:footnotePr>
        <w:pos w:val="beneathText"/>
      </w:footnotePr>
      <w:pgSz w:w="12240" w:h="15840"/>
      <w:pgMar w:top="426" w:right="476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AD0" w:rsidRDefault="00132AD0">
      <w:r>
        <w:separator/>
      </w:r>
    </w:p>
  </w:endnote>
  <w:endnote w:type="continuationSeparator" w:id="0">
    <w:p w:rsidR="00132AD0" w:rsidRDefault="0013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6B" w:rsidRDefault="00C72C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AD0" w:rsidRDefault="00132AD0">
      <w:r>
        <w:separator/>
      </w:r>
    </w:p>
  </w:footnote>
  <w:footnote w:type="continuationSeparator" w:id="0">
    <w:p w:rsidR="00132AD0" w:rsidRDefault="00132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AF72D49"/>
    <w:multiLevelType w:val="hybridMultilevel"/>
    <w:tmpl w:val="15887268"/>
    <w:lvl w:ilvl="0" w:tplc="7194ADC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AE41E2C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BD74C4E4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3" w:tplc="160ABA5C">
      <w:numFmt w:val="bullet"/>
      <w:lvlText w:val="•"/>
      <w:lvlJc w:val="left"/>
      <w:pPr>
        <w:ind w:left="1714" w:hanging="140"/>
      </w:pPr>
      <w:rPr>
        <w:rFonts w:hint="default"/>
        <w:lang w:val="ru-RU" w:eastAsia="en-US" w:bidi="ar-SA"/>
      </w:rPr>
    </w:lvl>
    <w:lvl w:ilvl="4" w:tplc="D7BA91AE">
      <w:numFmt w:val="bullet"/>
      <w:lvlText w:val="•"/>
      <w:lvlJc w:val="left"/>
      <w:pPr>
        <w:ind w:left="2252" w:hanging="140"/>
      </w:pPr>
      <w:rPr>
        <w:rFonts w:hint="default"/>
        <w:lang w:val="ru-RU" w:eastAsia="en-US" w:bidi="ar-SA"/>
      </w:rPr>
    </w:lvl>
    <w:lvl w:ilvl="5" w:tplc="27288298">
      <w:numFmt w:val="bullet"/>
      <w:lvlText w:val="•"/>
      <w:lvlJc w:val="left"/>
      <w:pPr>
        <w:ind w:left="2791" w:hanging="140"/>
      </w:pPr>
      <w:rPr>
        <w:rFonts w:hint="default"/>
        <w:lang w:val="ru-RU" w:eastAsia="en-US" w:bidi="ar-SA"/>
      </w:rPr>
    </w:lvl>
    <w:lvl w:ilvl="6" w:tplc="A2FE926C">
      <w:numFmt w:val="bullet"/>
      <w:lvlText w:val="•"/>
      <w:lvlJc w:val="left"/>
      <w:pPr>
        <w:ind w:left="3329" w:hanging="140"/>
      </w:pPr>
      <w:rPr>
        <w:rFonts w:hint="default"/>
        <w:lang w:val="ru-RU" w:eastAsia="en-US" w:bidi="ar-SA"/>
      </w:rPr>
    </w:lvl>
    <w:lvl w:ilvl="7" w:tplc="9FA63EC6">
      <w:numFmt w:val="bullet"/>
      <w:lvlText w:val="•"/>
      <w:lvlJc w:val="left"/>
      <w:pPr>
        <w:ind w:left="3867" w:hanging="140"/>
      </w:pPr>
      <w:rPr>
        <w:rFonts w:hint="default"/>
        <w:lang w:val="ru-RU" w:eastAsia="en-US" w:bidi="ar-SA"/>
      </w:rPr>
    </w:lvl>
    <w:lvl w:ilvl="8" w:tplc="A3AC8880">
      <w:numFmt w:val="bullet"/>
      <w:lvlText w:val="•"/>
      <w:lvlJc w:val="left"/>
      <w:pPr>
        <w:ind w:left="4405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8F"/>
    <w:rsid w:val="000024E6"/>
    <w:rsid w:val="00040E8F"/>
    <w:rsid w:val="00085536"/>
    <w:rsid w:val="00096FD2"/>
    <w:rsid w:val="000B1A79"/>
    <w:rsid w:val="000E3ECC"/>
    <w:rsid w:val="000F031A"/>
    <w:rsid w:val="000F4181"/>
    <w:rsid w:val="00121F47"/>
    <w:rsid w:val="001274FB"/>
    <w:rsid w:val="00132AD0"/>
    <w:rsid w:val="001A512A"/>
    <w:rsid w:val="001B3C32"/>
    <w:rsid w:val="001C3929"/>
    <w:rsid w:val="001F6176"/>
    <w:rsid w:val="001F62BE"/>
    <w:rsid w:val="00245042"/>
    <w:rsid w:val="0025340C"/>
    <w:rsid w:val="002C6229"/>
    <w:rsid w:val="002F7B02"/>
    <w:rsid w:val="003E7DE4"/>
    <w:rsid w:val="00420353"/>
    <w:rsid w:val="004402EF"/>
    <w:rsid w:val="004676A4"/>
    <w:rsid w:val="00597EDD"/>
    <w:rsid w:val="005A5AEB"/>
    <w:rsid w:val="005D4E36"/>
    <w:rsid w:val="005E1FE2"/>
    <w:rsid w:val="00606541"/>
    <w:rsid w:val="00632577"/>
    <w:rsid w:val="006977F2"/>
    <w:rsid w:val="006A1C8B"/>
    <w:rsid w:val="00733625"/>
    <w:rsid w:val="007807C5"/>
    <w:rsid w:val="007A09FF"/>
    <w:rsid w:val="007F6BBF"/>
    <w:rsid w:val="00902662"/>
    <w:rsid w:val="0091557E"/>
    <w:rsid w:val="00985133"/>
    <w:rsid w:val="009B2590"/>
    <w:rsid w:val="00AC316D"/>
    <w:rsid w:val="00AF2EA1"/>
    <w:rsid w:val="00B83A71"/>
    <w:rsid w:val="00B95EFC"/>
    <w:rsid w:val="00C65394"/>
    <w:rsid w:val="00C72C6B"/>
    <w:rsid w:val="00C8242F"/>
    <w:rsid w:val="00C91E3B"/>
    <w:rsid w:val="00C9205C"/>
    <w:rsid w:val="00D63A67"/>
    <w:rsid w:val="00DB55C0"/>
    <w:rsid w:val="00DE2A18"/>
    <w:rsid w:val="00E11EC6"/>
    <w:rsid w:val="00E138C4"/>
    <w:rsid w:val="00E8438F"/>
    <w:rsid w:val="00ED2530"/>
    <w:rsid w:val="00EE6490"/>
    <w:rsid w:val="00F67DBD"/>
    <w:rsid w:val="00FC271E"/>
    <w:rsid w:val="00FE4A70"/>
    <w:rsid w:val="00FF0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2F"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"/>
    <w:qFormat/>
    <w:rsid w:val="00C8242F"/>
    <w:pPr>
      <w:keepNext/>
      <w:numPr>
        <w:numId w:val="1"/>
      </w:numPr>
      <w:ind w:left="0" w:right="-999" w:firstLine="0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8242F"/>
  </w:style>
  <w:style w:type="character" w:customStyle="1" w:styleId="WW-Absatz-Standardschriftart">
    <w:name w:val="WW-Absatz-Standardschriftart"/>
    <w:rsid w:val="00C8242F"/>
  </w:style>
  <w:style w:type="character" w:customStyle="1" w:styleId="WW-Absatz-Standardschriftart1">
    <w:name w:val="WW-Absatz-Standardschriftart1"/>
    <w:rsid w:val="00C8242F"/>
  </w:style>
  <w:style w:type="character" w:customStyle="1" w:styleId="WW-Absatz-Standardschriftart11">
    <w:name w:val="WW-Absatz-Standardschriftart11"/>
    <w:rsid w:val="00C8242F"/>
  </w:style>
  <w:style w:type="character" w:customStyle="1" w:styleId="WW-Absatz-Standardschriftart111">
    <w:name w:val="WW-Absatz-Standardschriftart111"/>
    <w:rsid w:val="00C8242F"/>
  </w:style>
  <w:style w:type="character" w:customStyle="1" w:styleId="WW-Absatz-Standardschriftart1111">
    <w:name w:val="WW-Absatz-Standardschriftart1111"/>
    <w:rsid w:val="00C8242F"/>
  </w:style>
  <w:style w:type="character" w:customStyle="1" w:styleId="3">
    <w:name w:val="Основной шрифт абзаца3"/>
    <w:rsid w:val="00C8242F"/>
  </w:style>
  <w:style w:type="character" w:customStyle="1" w:styleId="WW-Absatz-Standardschriftart11111">
    <w:name w:val="WW-Absatz-Standardschriftart11111"/>
    <w:rsid w:val="00C8242F"/>
  </w:style>
  <w:style w:type="character" w:customStyle="1" w:styleId="2">
    <w:name w:val="Основной шрифт абзаца2"/>
    <w:rsid w:val="00C8242F"/>
  </w:style>
  <w:style w:type="character" w:customStyle="1" w:styleId="WW-Absatz-Standardschriftart111111">
    <w:name w:val="WW-Absatz-Standardschriftart111111"/>
    <w:rsid w:val="00C8242F"/>
  </w:style>
  <w:style w:type="character" w:customStyle="1" w:styleId="10">
    <w:name w:val="Основной шрифт абзаца1"/>
    <w:rsid w:val="00C8242F"/>
  </w:style>
  <w:style w:type="character" w:styleId="a3">
    <w:name w:val="page number"/>
    <w:basedOn w:val="10"/>
    <w:semiHidden/>
    <w:rsid w:val="00C8242F"/>
  </w:style>
  <w:style w:type="character" w:customStyle="1" w:styleId="a4">
    <w:name w:val="Текст выноски Знак"/>
    <w:rsid w:val="00C8242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C8242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C8242F"/>
    <w:pPr>
      <w:jc w:val="center"/>
    </w:pPr>
    <w:rPr>
      <w:b/>
      <w:sz w:val="28"/>
    </w:rPr>
  </w:style>
  <w:style w:type="paragraph" w:styleId="a7">
    <w:name w:val="List"/>
    <w:basedOn w:val="a6"/>
    <w:semiHidden/>
    <w:rsid w:val="00C8242F"/>
    <w:rPr>
      <w:rFonts w:cs="Tahoma"/>
    </w:rPr>
  </w:style>
  <w:style w:type="paragraph" w:customStyle="1" w:styleId="30">
    <w:name w:val="Название3"/>
    <w:basedOn w:val="a"/>
    <w:rsid w:val="00C8242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C8242F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C8242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C8242F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C8242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C8242F"/>
    <w:pPr>
      <w:suppressLineNumbers/>
    </w:pPr>
    <w:rPr>
      <w:rFonts w:cs="Tahoma"/>
    </w:rPr>
  </w:style>
  <w:style w:type="paragraph" w:styleId="a8">
    <w:name w:val="footer"/>
    <w:basedOn w:val="a"/>
    <w:semiHidden/>
    <w:rsid w:val="00C8242F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semiHidden/>
    <w:rsid w:val="00C8242F"/>
    <w:pPr>
      <w:ind w:firstLine="720"/>
    </w:pPr>
    <w:rPr>
      <w:bCs/>
      <w:sz w:val="24"/>
    </w:rPr>
  </w:style>
  <w:style w:type="paragraph" w:customStyle="1" w:styleId="210">
    <w:name w:val="Основной текст с отступом 21"/>
    <w:basedOn w:val="a"/>
    <w:rsid w:val="00C8242F"/>
    <w:pPr>
      <w:ind w:left="6480"/>
      <w:jc w:val="both"/>
    </w:pPr>
    <w:rPr>
      <w:sz w:val="22"/>
    </w:rPr>
  </w:style>
  <w:style w:type="paragraph" w:styleId="aa">
    <w:name w:val="Balloon Text"/>
    <w:basedOn w:val="a"/>
    <w:rsid w:val="00C8242F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C8242F"/>
    <w:pPr>
      <w:suppressLineNumbers/>
    </w:pPr>
  </w:style>
  <w:style w:type="paragraph" w:customStyle="1" w:styleId="ac">
    <w:name w:val="Заголовок таблицы"/>
    <w:basedOn w:val="ab"/>
    <w:rsid w:val="00C8242F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C8242F"/>
  </w:style>
  <w:style w:type="paragraph" w:styleId="ae">
    <w:name w:val="Normal (Web)"/>
    <w:basedOn w:val="a"/>
    <w:rsid w:val="00C8242F"/>
    <w:pPr>
      <w:suppressAutoHyphens w:val="0"/>
      <w:spacing w:before="100" w:after="119"/>
    </w:pPr>
    <w:rPr>
      <w:sz w:val="24"/>
      <w:szCs w:val="24"/>
    </w:rPr>
  </w:style>
  <w:style w:type="paragraph" w:customStyle="1" w:styleId="13">
    <w:name w:val="Абзац списка1"/>
    <w:rsid w:val="00C8242F"/>
    <w:pPr>
      <w:widowControl w:val="0"/>
      <w:suppressAutoHyphens/>
      <w:ind w:left="720"/>
    </w:pPr>
    <w:rPr>
      <w:rFonts w:eastAsia="Arial Unicode MS"/>
      <w:sz w:val="24"/>
      <w:szCs w:val="21"/>
      <w:lang w:eastAsia="ar-SA"/>
    </w:rPr>
  </w:style>
  <w:style w:type="paragraph" w:customStyle="1" w:styleId="14">
    <w:name w:val="Без интервала1"/>
    <w:rsid w:val="00C8242F"/>
    <w:pPr>
      <w:suppressAutoHyphens/>
      <w:spacing w:line="100" w:lineRule="atLeast"/>
    </w:pPr>
    <w:rPr>
      <w:sz w:val="24"/>
      <w:szCs w:val="24"/>
    </w:rPr>
  </w:style>
  <w:style w:type="table" w:styleId="af">
    <w:name w:val="Table Grid"/>
    <w:basedOn w:val="a1"/>
    <w:uiPriority w:val="59"/>
    <w:rsid w:val="002C62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5E1FE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E1FE2"/>
    <w:rPr>
      <w:kern w:val="1"/>
      <w:lang w:eastAsia="ar-SA"/>
    </w:rPr>
  </w:style>
  <w:style w:type="paragraph" w:customStyle="1" w:styleId="TableParagraph">
    <w:name w:val="Table Paragraph"/>
    <w:basedOn w:val="a"/>
    <w:uiPriority w:val="1"/>
    <w:qFormat/>
    <w:rsid w:val="00E138C4"/>
    <w:pPr>
      <w:widowControl w:val="0"/>
      <w:suppressAutoHyphens w:val="0"/>
      <w:autoSpaceDE w:val="0"/>
      <w:autoSpaceDN w:val="0"/>
      <w:ind w:left="108"/>
    </w:pPr>
    <w:rPr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2F"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"/>
    <w:qFormat/>
    <w:rsid w:val="00C8242F"/>
    <w:pPr>
      <w:keepNext/>
      <w:numPr>
        <w:numId w:val="1"/>
      </w:numPr>
      <w:ind w:left="0" w:right="-999" w:firstLine="0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8242F"/>
  </w:style>
  <w:style w:type="character" w:customStyle="1" w:styleId="WW-Absatz-Standardschriftart">
    <w:name w:val="WW-Absatz-Standardschriftart"/>
    <w:rsid w:val="00C8242F"/>
  </w:style>
  <w:style w:type="character" w:customStyle="1" w:styleId="WW-Absatz-Standardschriftart1">
    <w:name w:val="WW-Absatz-Standardschriftart1"/>
    <w:rsid w:val="00C8242F"/>
  </w:style>
  <w:style w:type="character" w:customStyle="1" w:styleId="WW-Absatz-Standardschriftart11">
    <w:name w:val="WW-Absatz-Standardschriftart11"/>
    <w:rsid w:val="00C8242F"/>
  </w:style>
  <w:style w:type="character" w:customStyle="1" w:styleId="WW-Absatz-Standardschriftart111">
    <w:name w:val="WW-Absatz-Standardschriftart111"/>
    <w:rsid w:val="00C8242F"/>
  </w:style>
  <w:style w:type="character" w:customStyle="1" w:styleId="WW-Absatz-Standardschriftart1111">
    <w:name w:val="WW-Absatz-Standardschriftart1111"/>
    <w:rsid w:val="00C8242F"/>
  </w:style>
  <w:style w:type="character" w:customStyle="1" w:styleId="3">
    <w:name w:val="Основной шрифт абзаца3"/>
    <w:rsid w:val="00C8242F"/>
  </w:style>
  <w:style w:type="character" w:customStyle="1" w:styleId="WW-Absatz-Standardschriftart11111">
    <w:name w:val="WW-Absatz-Standardschriftart11111"/>
    <w:rsid w:val="00C8242F"/>
  </w:style>
  <w:style w:type="character" w:customStyle="1" w:styleId="2">
    <w:name w:val="Основной шрифт абзаца2"/>
    <w:rsid w:val="00C8242F"/>
  </w:style>
  <w:style w:type="character" w:customStyle="1" w:styleId="WW-Absatz-Standardschriftart111111">
    <w:name w:val="WW-Absatz-Standardschriftart111111"/>
    <w:rsid w:val="00C8242F"/>
  </w:style>
  <w:style w:type="character" w:customStyle="1" w:styleId="10">
    <w:name w:val="Основной шрифт абзаца1"/>
    <w:rsid w:val="00C8242F"/>
  </w:style>
  <w:style w:type="character" w:styleId="a3">
    <w:name w:val="page number"/>
    <w:basedOn w:val="10"/>
    <w:semiHidden/>
    <w:rsid w:val="00C8242F"/>
  </w:style>
  <w:style w:type="character" w:customStyle="1" w:styleId="a4">
    <w:name w:val="Текст выноски Знак"/>
    <w:rsid w:val="00C8242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C8242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C8242F"/>
    <w:pPr>
      <w:jc w:val="center"/>
    </w:pPr>
    <w:rPr>
      <w:b/>
      <w:sz w:val="28"/>
    </w:rPr>
  </w:style>
  <w:style w:type="paragraph" w:styleId="a7">
    <w:name w:val="List"/>
    <w:basedOn w:val="a6"/>
    <w:semiHidden/>
    <w:rsid w:val="00C8242F"/>
    <w:rPr>
      <w:rFonts w:cs="Tahoma"/>
    </w:rPr>
  </w:style>
  <w:style w:type="paragraph" w:customStyle="1" w:styleId="30">
    <w:name w:val="Название3"/>
    <w:basedOn w:val="a"/>
    <w:rsid w:val="00C8242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C8242F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C8242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C8242F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C8242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C8242F"/>
    <w:pPr>
      <w:suppressLineNumbers/>
    </w:pPr>
    <w:rPr>
      <w:rFonts w:cs="Tahoma"/>
    </w:rPr>
  </w:style>
  <w:style w:type="paragraph" w:styleId="a8">
    <w:name w:val="footer"/>
    <w:basedOn w:val="a"/>
    <w:semiHidden/>
    <w:rsid w:val="00C8242F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semiHidden/>
    <w:rsid w:val="00C8242F"/>
    <w:pPr>
      <w:ind w:firstLine="720"/>
    </w:pPr>
    <w:rPr>
      <w:bCs/>
      <w:sz w:val="24"/>
    </w:rPr>
  </w:style>
  <w:style w:type="paragraph" w:customStyle="1" w:styleId="210">
    <w:name w:val="Основной текст с отступом 21"/>
    <w:basedOn w:val="a"/>
    <w:rsid w:val="00C8242F"/>
    <w:pPr>
      <w:ind w:left="6480"/>
      <w:jc w:val="both"/>
    </w:pPr>
    <w:rPr>
      <w:sz w:val="22"/>
    </w:rPr>
  </w:style>
  <w:style w:type="paragraph" w:styleId="aa">
    <w:name w:val="Balloon Text"/>
    <w:basedOn w:val="a"/>
    <w:rsid w:val="00C8242F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C8242F"/>
    <w:pPr>
      <w:suppressLineNumbers/>
    </w:pPr>
  </w:style>
  <w:style w:type="paragraph" w:customStyle="1" w:styleId="ac">
    <w:name w:val="Заголовок таблицы"/>
    <w:basedOn w:val="ab"/>
    <w:rsid w:val="00C8242F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C8242F"/>
  </w:style>
  <w:style w:type="paragraph" w:styleId="ae">
    <w:name w:val="Normal (Web)"/>
    <w:basedOn w:val="a"/>
    <w:rsid w:val="00C8242F"/>
    <w:pPr>
      <w:suppressAutoHyphens w:val="0"/>
      <w:spacing w:before="100" w:after="119"/>
    </w:pPr>
    <w:rPr>
      <w:sz w:val="24"/>
      <w:szCs w:val="24"/>
    </w:rPr>
  </w:style>
  <w:style w:type="paragraph" w:customStyle="1" w:styleId="13">
    <w:name w:val="Абзац списка1"/>
    <w:rsid w:val="00C8242F"/>
    <w:pPr>
      <w:widowControl w:val="0"/>
      <w:suppressAutoHyphens/>
      <w:ind w:left="720"/>
    </w:pPr>
    <w:rPr>
      <w:rFonts w:eastAsia="Arial Unicode MS"/>
      <w:sz w:val="24"/>
      <w:szCs w:val="21"/>
      <w:lang w:eastAsia="ar-SA"/>
    </w:rPr>
  </w:style>
  <w:style w:type="paragraph" w:customStyle="1" w:styleId="14">
    <w:name w:val="Без интервала1"/>
    <w:rsid w:val="00C8242F"/>
    <w:pPr>
      <w:suppressAutoHyphens/>
      <w:spacing w:line="100" w:lineRule="atLeast"/>
    </w:pPr>
    <w:rPr>
      <w:sz w:val="24"/>
      <w:szCs w:val="24"/>
    </w:rPr>
  </w:style>
  <w:style w:type="table" w:styleId="af">
    <w:name w:val="Table Grid"/>
    <w:basedOn w:val="a1"/>
    <w:uiPriority w:val="59"/>
    <w:rsid w:val="002C62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5E1FE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E1FE2"/>
    <w:rPr>
      <w:kern w:val="1"/>
      <w:lang w:eastAsia="ar-SA"/>
    </w:rPr>
  </w:style>
  <w:style w:type="paragraph" w:customStyle="1" w:styleId="TableParagraph">
    <w:name w:val="Table Paragraph"/>
    <w:basedOn w:val="a"/>
    <w:uiPriority w:val="1"/>
    <w:qFormat/>
    <w:rsid w:val="00E138C4"/>
    <w:pPr>
      <w:widowControl w:val="0"/>
      <w:suppressAutoHyphens w:val="0"/>
      <w:autoSpaceDE w:val="0"/>
      <w:autoSpaceDN w:val="0"/>
      <w:ind w:left="108"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</dc:creator>
  <cp:lastModifiedBy>asus</cp:lastModifiedBy>
  <cp:revision>2</cp:revision>
  <cp:lastPrinted>2020-10-21T06:57:00Z</cp:lastPrinted>
  <dcterms:created xsi:type="dcterms:W3CDTF">2021-11-11T07:50:00Z</dcterms:created>
  <dcterms:modified xsi:type="dcterms:W3CDTF">2021-11-11T07:50:00Z</dcterms:modified>
</cp:coreProperties>
</file>